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81" w:rsidRDefault="00D75A81" w:rsidP="00D7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81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реализации мер </w:t>
      </w:r>
      <w:proofErr w:type="gramStart"/>
      <w:r w:rsidRPr="00D75A8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75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36C" w:rsidRDefault="00D75A81" w:rsidP="00D75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81">
        <w:rPr>
          <w:rFonts w:ascii="Times New Roman" w:hAnsi="Times New Roman" w:cs="Times New Roman"/>
          <w:b/>
          <w:sz w:val="28"/>
          <w:szCs w:val="28"/>
        </w:rPr>
        <w:t>предупреждению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A81">
        <w:rPr>
          <w:rFonts w:ascii="Times New Roman" w:hAnsi="Times New Roman" w:cs="Times New Roman"/>
          <w:b/>
          <w:sz w:val="28"/>
          <w:szCs w:val="28"/>
        </w:rPr>
        <w:t xml:space="preserve">в ММКУК КМР «МКИЦ». </w:t>
      </w:r>
    </w:p>
    <w:p w:rsidR="00D75A81" w:rsidRDefault="00D75A81" w:rsidP="00D75A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01"/>
        <w:gridCol w:w="2859"/>
        <w:gridCol w:w="1707"/>
        <w:gridCol w:w="1944"/>
      </w:tblGrid>
      <w:tr w:rsidR="0097674D" w:rsidTr="00085177">
        <w:tc>
          <w:tcPr>
            <w:tcW w:w="560" w:type="dxa"/>
          </w:tcPr>
          <w:p w:rsidR="0097674D" w:rsidRPr="0097674D" w:rsidRDefault="0097674D" w:rsidP="00D75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67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7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1" w:type="dxa"/>
            <w:vAlign w:val="center"/>
          </w:tcPr>
          <w:p w:rsidR="0097674D" w:rsidRPr="0097674D" w:rsidRDefault="0097674D" w:rsidP="00D75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59" w:type="dxa"/>
            <w:vAlign w:val="center"/>
          </w:tcPr>
          <w:p w:rsidR="0097674D" w:rsidRPr="0097674D" w:rsidRDefault="00085177" w:rsidP="0008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707" w:type="dxa"/>
            <w:vAlign w:val="center"/>
          </w:tcPr>
          <w:p w:rsidR="0097674D" w:rsidRPr="0097674D" w:rsidRDefault="0097674D" w:rsidP="0097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4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44" w:type="dxa"/>
            <w:vAlign w:val="center"/>
          </w:tcPr>
          <w:p w:rsidR="0097674D" w:rsidRPr="0097674D" w:rsidRDefault="0097674D" w:rsidP="0097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674D" w:rsidTr="0097674D">
        <w:tc>
          <w:tcPr>
            <w:tcW w:w="560" w:type="dxa"/>
          </w:tcPr>
          <w:p w:rsidR="0097674D" w:rsidRPr="0097674D" w:rsidRDefault="0097674D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97674D" w:rsidRPr="0097674D" w:rsidRDefault="00DD147B" w:rsidP="0097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комиссии по противодействию коррупции.</w:t>
            </w:r>
          </w:p>
        </w:tc>
        <w:tc>
          <w:tcPr>
            <w:tcW w:w="2859" w:type="dxa"/>
          </w:tcPr>
          <w:p w:rsidR="0097674D" w:rsidRDefault="0097674D" w:rsidP="0097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09.01.2018г.</w:t>
            </w:r>
          </w:p>
          <w:p w:rsidR="0097674D" w:rsidRPr="0097674D" w:rsidRDefault="0097674D" w:rsidP="0097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«О мероприятиях по противодействию коррупции»</w:t>
            </w:r>
          </w:p>
        </w:tc>
        <w:tc>
          <w:tcPr>
            <w:tcW w:w="1707" w:type="dxa"/>
          </w:tcPr>
          <w:p w:rsidR="0097674D" w:rsidRPr="0097674D" w:rsidRDefault="0097674D" w:rsidP="00DD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D">
              <w:rPr>
                <w:rFonts w:ascii="Times New Roman" w:hAnsi="Times New Roman" w:cs="Times New Roman"/>
                <w:sz w:val="24"/>
                <w:szCs w:val="24"/>
              </w:rPr>
              <w:t>09.01.201</w:t>
            </w:r>
            <w:r w:rsidR="00DD1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6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4" w:type="dxa"/>
          </w:tcPr>
          <w:p w:rsidR="0097674D" w:rsidRPr="0097674D" w:rsidRDefault="0097674D" w:rsidP="00D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 Алешина</w:t>
            </w:r>
          </w:p>
        </w:tc>
      </w:tr>
      <w:tr w:rsidR="00DD147B" w:rsidTr="0097674D">
        <w:tc>
          <w:tcPr>
            <w:tcW w:w="560" w:type="dxa"/>
          </w:tcPr>
          <w:p w:rsidR="00DD147B" w:rsidRPr="0097674D" w:rsidRDefault="00DD147B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DD147B" w:rsidRPr="0097674D" w:rsidRDefault="00DD147B" w:rsidP="0066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реализацию в организации мер по предупреждению коррупции.</w:t>
            </w:r>
          </w:p>
        </w:tc>
        <w:tc>
          <w:tcPr>
            <w:tcW w:w="2859" w:type="dxa"/>
          </w:tcPr>
          <w:p w:rsidR="00DD147B" w:rsidRDefault="00DD147B" w:rsidP="00D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09.01.2018г.</w:t>
            </w:r>
          </w:p>
          <w:p w:rsidR="00DD147B" w:rsidRPr="0097674D" w:rsidRDefault="00DD147B" w:rsidP="00D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«О мероприятиях по противодействию коррупции»</w:t>
            </w:r>
          </w:p>
        </w:tc>
        <w:tc>
          <w:tcPr>
            <w:tcW w:w="1707" w:type="dxa"/>
          </w:tcPr>
          <w:p w:rsidR="00DD147B" w:rsidRPr="0097674D" w:rsidRDefault="00DD147B" w:rsidP="00DD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D">
              <w:rPr>
                <w:rFonts w:ascii="Times New Roman" w:hAnsi="Times New Roman" w:cs="Times New Roman"/>
                <w:sz w:val="24"/>
                <w:szCs w:val="24"/>
              </w:rPr>
              <w:t>09.01.201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6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4" w:type="dxa"/>
          </w:tcPr>
          <w:p w:rsidR="00DD147B" w:rsidRPr="0097674D" w:rsidRDefault="00DD147B" w:rsidP="0085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 Алешина</w:t>
            </w:r>
          </w:p>
        </w:tc>
      </w:tr>
      <w:tr w:rsidR="00DD147B" w:rsidTr="0097674D">
        <w:tc>
          <w:tcPr>
            <w:tcW w:w="560" w:type="dxa"/>
          </w:tcPr>
          <w:p w:rsidR="00DD147B" w:rsidRPr="0097674D" w:rsidRDefault="00DD147B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DD147B" w:rsidRPr="0097674D" w:rsidRDefault="00DD147B" w:rsidP="0066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</w:t>
            </w:r>
            <w:r w:rsidR="00663F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ММКУК КМР «МКИЦ» на 2018 г.</w:t>
            </w:r>
          </w:p>
        </w:tc>
        <w:tc>
          <w:tcPr>
            <w:tcW w:w="2859" w:type="dxa"/>
          </w:tcPr>
          <w:p w:rsidR="00DD147B" w:rsidRDefault="00DD147B" w:rsidP="00D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09.01.2018г.</w:t>
            </w:r>
          </w:p>
          <w:p w:rsidR="00DD147B" w:rsidRPr="0097674D" w:rsidRDefault="00DD147B" w:rsidP="00D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«О мероприятиях по противодействию коррупции»</w:t>
            </w:r>
          </w:p>
        </w:tc>
        <w:tc>
          <w:tcPr>
            <w:tcW w:w="1707" w:type="dxa"/>
          </w:tcPr>
          <w:p w:rsidR="00DD147B" w:rsidRPr="0097674D" w:rsidRDefault="00DD147B" w:rsidP="0085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74D">
              <w:rPr>
                <w:rFonts w:ascii="Times New Roman" w:hAnsi="Times New Roman" w:cs="Times New Roman"/>
                <w:sz w:val="24"/>
                <w:szCs w:val="24"/>
              </w:rPr>
              <w:t>09.01.201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6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4" w:type="dxa"/>
          </w:tcPr>
          <w:p w:rsidR="00DD147B" w:rsidRPr="0097674D" w:rsidRDefault="00DD147B" w:rsidP="0085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 Алешина</w:t>
            </w:r>
          </w:p>
        </w:tc>
      </w:tr>
      <w:tr w:rsidR="0097674D" w:rsidTr="0097674D">
        <w:tc>
          <w:tcPr>
            <w:tcW w:w="560" w:type="dxa"/>
          </w:tcPr>
          <w:p w:rsidR="0097674D" w:rsidRPr="0097674D" w:rsidRDefault="00DD147B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97674D" w:rsidRPr="0097674D" w:rsidRDefault="00DD147B" w:rsidP="00D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 в ММКУК КМР «МКИЦ»</w:t>
            </w:r>
          </w:p>
        </w:tc>
        <w:tc>
          <w:tcPr>
            <w:tcW w:w="2859" w:type="dxa"/>
          </w:tcPr>
          <w:p w:rsidR="0097674D" w:rsidRPr="0097674D" w:rsidRDefault="00DD147B" w:rsidP="00D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27.02.2018г.</w:t>
            </w:r>
          </w:p>
        </w:tc>
        <w:tc>
          <w:tcPr>
            <w:tcW w:w="1707" w:type="dxa"/>
          </w:tcPr>
          <w:p w:rsidR="0097674D" w:rsidRPr="0097674D" w:rsidRDefault="00DD147B" w:rsidP="00D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27.02.2018г.</w:t>
            </w:r>
          </w:p>
        </w:tc>
        <w:tc>
          <w:tcPr>
            <w:tcW w:w="1944" w:type="dxa"/>
          </w:tcPr>
          <w:p w:rsidR="0097674D" w:rsidRPr="0097674D" w:rsidRDefault="00DD147B" w:rsidP="00D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Т.Ф. Черных</w:t>
            </w:r>
          </w:p>
        </w:tc>
      </w:tr>
      <w:tr w:rsidR="00DD147B" w:rsidTr="0097674D">
        <w:tc>
          <w:tcPr>
            <w:tcW w:w="560" w:type="dxa"/>
          </w:tcPr>
          <w:p w:rsidR="00DD147B" w:rsidRDefault="00DD147B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DD147B" w:rsidRDefault="00DD147B" w:rsidP="00D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ситуации о конфликте интересов</w:t>
            </w:r>
          </w:p>
        </w:tc>
        <w:tc>
          <w:tcPr>
            <w:tcW w:w="2859" w:type="dxa"/>
          </w:tcPr>
          <w:p w:rsidR="00085177" w:rsidRDefault="00085177" w:rsidP="00D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в ОКМС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DD147B" w:rsidRDefault="00085177" w:rsidP="00D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27.02.2018г. «О заключении гражданско-правовых договоров с С.В. Алешиным»</w:t>
            </w:r>
          </w:p>
        </w:tc>
        <w:tc>
          <w:tcPr>
            <w:tcW w:w="1707" w:type="dxa"/>
          </w:tcPr>
          <w:p w:rsidR="00DD147B" w:rsidRDefault="00085177" w:rsidP="00D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27.02.2018г.</w:t>
            </w:r>
          </w:p>
        </w:tc>
        <w:tc>
          <w:tcPr>
            <w:tcW w:w="1944" w:type="dxa"/>
          </w:tcPr>
          <w:p w:rsidR="00DD147B" w:rsidRDefault="00085177" w:rsidP="00D7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Т.Ф. Черных</w:t>
            </w:r>
          </w:p>
        </w:tc>
      </w:tr>
      <w:tr w:rsidR="00DD147B" w:rsidTr="0097674D">
        <w:tc>
          <w:tcPr>
            <w:tcW w:w="560" w:type="dxa"/>
          </w:tcPr>
          <w:p w:rsidR="00DD147B" w:rsidRPr="00663FEB" w:rsidRDefault="00663FEB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DD147B" w:rsidRPr="0097674D" w:rsidRDefault="00DD147B" w:rsidP="0085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 в ММКУК КМР «МКИЦ»</w:t>
            </w:r>
          </w:p>
        </w:tc>
        <w:tc>
          <w:tcPr>
            <w:tcW w:w="2859" w:type="dxa"/>
          </w:tcPr>
          <w:p w:rsidR="00DD147B" w:rsidRPr="0097674D" w:rsidRDefault="00DD147B" w:rsidP="00D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10.04.2018г.</w:t>
            </w:r>
          </w:p>
        </w:tc>
        <w:tc>
          <w:tcPr>
            <w:tcW w:w="1707" w:type="dxa"/>
          </w:tcPr>
          <w:p w:rsidR="00DD147B" w:rsidRPr="0097674D" w:rsidRDefault="00DD147B" w:rsidP="00D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10.04.2018г.</w:t>
            </w:r>
          </w:p>
        </w:tc>
        <w:tc>
          <w:tcPr>
            <w:tcW w:w="1944" w:type="dxa"/>
          </w:tcPr>
          <w:p w:rsidR="00DD147B" w:rsidRPr="0097674D" w:rsidRDefault="00DD147B" w:rsidP="0085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Т.Ф. Черных</w:t>
            </w:r>
          </w:p>
        </w:tc>
      </w:tr>
      <w:tr w:rsidR="00085177" w:rsidTr="0097674D">
        <w:tc>
          <w:tcPr>
            <w:tcW w:w="560" w:type="dxa"/>
          </w:tcPr>
          <w:p w:rsidR="00085177" w:rsidRPr="00085177" w:rsidRDefault="00B07770" w:rsidP="0097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501" w:type="dxa"/>
          </w:tcPr>
          <w:p w:rsidR="00085177" w:rsidRPr="00085177" w:rsidRDefault="00663FEB" w:rsidP="0066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права граждан на доступ к информации о деятельности ММКУК КМР «МКИЦ». Размещение информации о работе организации на сайте ММКУК КМР «МКИЦ» а также в социальных сетях «Одноклассники» и «ВК»</w:t>
            </w:r>
          </w:p>
        </w:tc>
        <w:tc>
          <w:tcPr>
            <w:tcW w:w="2859" w:type="dxa"/>
          </w:tcPr>
          <w:p w:rsidR="00085177" w:rsidRPr="00085177" w:rsidRDefault="00663FEB" w:rsidP="00D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10.04.2018г.</w:t>
            </w:r>
          </w:p>
        </w:tc>
        <w:tc>
          <w:tcPr>
            <w:tcW w:w="1707" w:type="dxa"/>
          </w:tcPr>
          <w:p w:rsidR="00085177" w:rsidRPr="00085177" w:rsidRDefault="00663FEB" w:rsidP="00D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4" w:type="dxa"/>
          </w:tcPr>
          <w:p w:rsidR="00085177" w:rsidRDefault="00663FEB" w:rsidP="0085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Т.Ф. Черных</w:t>
            </w:r>
          </w:p>
          <w:p w:rsidR="00376779" w:rsidRDefault="00376779" w:rsidP="0085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Чуркина</w:t>
            </w:r>
          </w:p>
          <w:p w:rsidR="00376779" w:rsidRPr="00085177" w:rsidRDefault="00376779" w:rsidP="0085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Хмелева</w:t>
            </w:r>
          </w:p>
        </w:tc>
      </w:tr>
    </w:tbl>
    <w:p w:rsidR="00D75A81" w:rsidRPr="00D75A81" w:rsidRDefault="00D75A81" w:rsidP="00D75A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75A81" w:rsidRPr="00D7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52"/>
    <w:rsid w:val="00085177"/>
    <w:rsid w:val="002A7652"/>
    <w:rsid w:val="00376779"/>
    <w:rsid w:val="00663FEB"/>
    <w:rsid w:val="0097674D"/>
    <w:rsid w:val="00A5736C"/>
    <w:rsid w:val="00B07770"/>
    <w:rsid w:val="00D75A81"/>
    <w:rsid w:val="00D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Чуркина</dc:creator>
  <cp:keywords/>
  <dc:description/>
  <cp:lastModifiedBy>Ирина Чуркина</cp:lastModifiedBy>
  <cp:revision>4</cp:revision>
  <cp:lastPrinted>2018-08-02T04:12:00Z</cp:lastPrinted>
  <dcterms:created xsi:type="dcterms:W3CDTF">2018-08-02T03:16:00Z</dcterms:created>
  <dcterms:modified xsi:type="dcterms:W3CDTF">2018-08-02T10:50:00Z</dcterms:modified>
</cp:coreProperties>
</file>