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13" w:rsidRPr="00EF08F3" w:rsidRDefault="00CD4A13" w:rsidP="00CD4A13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D4A13" w:rsidRPr="002B3DEA" w:rsidRDefault="00CD4A13" w:rsidP="00CD4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EA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на 2018 год </w:t>
      </w:r>
    </w:p>
    <w:p w:rsidR="00CD4A13" w:rsidRPr="002B3DEA" w:rsidRDefault="00CD4A13" w:rsidP="00CD4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EA">
        <w:rPr>
          <w:rFonts w:ascii="Times New Roman" w:hAnsi="Times New Roman" w:cs="Times New Roman"/>
          <w:b/>
          <w:i/>
          <w:sz w:val="24"/>
          <w:szCs w:val="24"/>
        </w:rPr>
        <w:t>в сфере культуры</w:t>
      </w:r>
    </w:p>
    <w:p w:rsidR="00CD4A13" w:rsidRPr="002B3DEA" w:rsidRDefault="00CD4A13">
      <w:pPr>
        <w:rPr>
          <w:sz w:val="24"/>
          <w:szCs w:val="24"/>
        </w:rPr>
      </w:pPr>
    </w:p>
    <w:tbl>
      <w:tblPr>
        <w:tblStyle w:val="a3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032"/>
        <w:gridCol w:w="2220"/>
      </w:tblGrid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EF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D4A13" w:rsidRPr="002B3DEA" w:rsidRDefault="00CD4A13" w:rsidP="00EF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220" w:type="dxa"/>
          </w:tcPr>
          <w:p w:rsidR="00CD4A13" w:rsidRPr="002B3DEA" w:rsidRDefault="00CD4A13" w:rsidP="00CD4A13">
            <w:pPr>
              <w:ind w:right="1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 (детский) «Я люблю тебя, Россия!»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20" w:type="dxa"/>
          </w:tcPr>
          <w:p w:rsidR="00CD4A13" w:rsidRPr="002B3DEA" w:rsidRDefault="00A30341" w:rsidP="00A30341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 (взрослый) «Я люблю тебя, Россия!»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20" w:type="dxa"/>
          </w:tcPr>
          <w:p w:rsidR="00CD4A13" w:rsidRPr="002B3DEA" w:rsidRDefault="00A30341" w:rsidP="00A30341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фото презентацию «Живет на селе человек»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Февраль- июнь</w:t>
            </w:r>
          </w:p>
        </w:tc>
        <w:tc>
          <w:tcPr>
            <w:tcW w:w="2220" w:type="dxa"/>
          </w:tcPr>
          <w:p w:rsidR="00CD4A13" w:rsidRPr="002B3DEA" w:rsidRDefault="00A30341">
            <w:pPr>
              <w:rPr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МКИЦ</w:t>
            </w:r>
          </w:p>
        </w:tc>
      </w:tr>
      <w:tr w:rsidR="00F37030" w:rsidRPr="002B3DEA" w:rsidTr="00606A73">
        <w:trPr>
          <w:trHeight w:val="980"/>
        </w:trPr>
        <w:tc>
          <w:tcPr>
            <w:tcW w:w="993" w:type="dxa"/>
          </w:tcPr>
          <w:p w:rsidR="00F37030" w:rsidRPr="002B3DEA" w:rsidRDefault="00F37030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030" w:rsidRPr="00F37030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учащихся фортепианных отделений ДШИ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F37030" w:rsidRPr="002B3DEA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0" w:type="dxa"/>
          </w:tcPr>
          <w:p w:rsidR="00F37030" w:rsidRPr="002B3DEA" w:rsidRDefault="00F370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ДШИ</w:t>
            </w:r>
          </w:p>
        </w:tc>
      </w:tr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украшений из георгиевской ленты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2220" w:type="dxa"/>
          </w:tcPr>
          <w:p w:rsidR="00CD4A13" w:rsidRPr="002B3DEA" w:rsidRDefault="00A30341">
            <w:pPr>
              <w:rPr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МКИЦ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народной песни имени </w:t>
            </w:r>
            <w:proofErr w:type="spellStart"/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В.Д.Савина</w:t>
            </w:r>
            <w:proofErr w:type="spellEnd"/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 «Я к вам песнею вернусь…»</w:t>
            </w:r>
          </w:p>
        </w:tc>
        <w:tc>
          <w:tcPr>
            <w:tcW w:w="2032" w:type="dxa"/>
          </w:tcPr>
          <w:p w:rsidR="00CD4A13" w:rsidRPr="002B3DEA" w:rsidRDefault="00841F34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7146"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A13" w:rsidRPr="002B3D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ню работника культуры в рамках р</w:t>
            </w: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айонного конкурса «Профи-лидер»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D4A13" w:rsidRPr="002B3D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A30341" w:rsidRPr="002B3DEA" w:rsidTr="00606A73">
        <w:tc>
          <w:tcPr>
            <w:tcW w:w="993" w:type="dxa"/>
          </w:tcPr>
          <w:p w:rsidR="00A30341" w:rsidRPr="002B3DEA" w:rsidRDefault="00A30341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«Лучшее учреждение культуры» (награждение)</w:t>
            </w:r>
          </w:p>
        </w:tc>
        <w:tc>
          <w:tcPr>
            <w:tcW w:w="2032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220" w:type="dxa"/>
          </w:tcPr>
          <w:p w:rsidR="00A30341" w:rsidRPr="002B3DEA" w:rsidRDefault="00A30341">
            <w:pPr>
              <w:rPr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F37030" w:rsidRPr="002B3DEA" w:rsidTr="00606A73">
        <w:tc>
          <w:tcPr>
            <w:tcW w:w="993" w:type="dxa"/>
          </w:tcPr>
          <w:p w:rsidR="00F37030" w:rsidRPr="002B3DEA" w:rsidRDefault="00F37030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030" w:rsidRPr="002B3DEA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«Лучшая детская школа искусств» </w:t>
            </w:r>
          </w:p>
        </w:tc>
        <w:tc>
          <w:tcPr>
            <w:tcW w:w="2032" w:type="dxa"/>
          </w:tcPr>
          <w:p w:rsidR="00F37030" w:rsidRPr="002B3DEA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220" w:type="dxa"/>
          </w:tcPr>
          <w:p w:rsidR="00F37030" w:rsidRPr="002B3DEA" w:rsidRDefault="00F370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A30341" w:rsidRPr="002B3DEA" w:rsidTr="00606A73">
        <w:tc>
          <w:tcPr>
            <w:tcW w:w="993" w:type="dxa"/>
          </w:tcPr>
          <w:p w:rsidR="00A30341" w:rsidRPr="002B3DEA" w:rsidRDefault="00A30341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«Коллектив года» (награждение за предыдущий сезон)</w:t>
            </w:r>
          </w:p>
        </w:tc>
        <w:tc>
          <w:tcPr>
            <w:tcW w:w="2032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220" w:type="dxa"/>
          </w:tcPr>
          <w:p w:rsidR="00A30341" w:rsidRPr="002B3DEA" w:rsidRDefault="00A30341">
            <w:pPr>
              <w:rPr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A30341" w:rsidRPr="002B3DEA" w:rsidTr="00606A73">
        <w:tc>
          <w:tcPr>
            <w:tcW w:w="993" w:type="dxa"/>
          </w:tcPr>
          <w:p w:rsidR="00A30341" w:rsidRPr="002B3DEA" w:rsidRDefault="00A30341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местного самоуправления</w:t>
            </w:r>
          </w:p>
        </w:tc>
        <w:tc>
          <w:tcPr>
            <w:tcW w:w="2032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220" w:type="dxa"/>
          </w:tcPr>
          <w:p w:rsidR="00A30341" w:rsidRPr="002B3DEA" w:rsidRDefault="00A30341">
            <w:pPr>
              <w:rPr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популярной музыки «Апрель»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20" w:type="dxa"/>
          </w:tcPr>
          <w:p w:rsidR="00CD4A13" w:rsidRPr="002B3DEA" w:rsidRDefault="00B65E84" w:rsidP="00B6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Восточный СДК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учащихся ДШИ «Арабески»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ДШИ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социальных видеороликов, плакатов, буклетов «Новое движение»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МКИЦ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победителей районного конкурса «Арабески» </w:t>
            </w:r>
          </w:p>
        </w:tc>
        <w:tc>
          <w:tcPr>
            <w:tcW w:w="2032" w:type="dxa"/>
          </w:tcPr>
          <w:p w:rsidR="00CD4A13" w:rsidRPr="002B3DEA" w:rsidRDefault="00202324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7146"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20" w:type="dxa"/>
          </w:tcPr>
          <w:p w:rsidR="00CD4A13" w:rsidRPr="002B3DEA" w:rsidRDefault="00874E9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Восточный ЦИКДиСД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и преподавателей ДШИ по итогам учебного года на отчетных концертах, награждение победителей конкурса «Лучший учащийся ДШИ»</w:t>
            </w:r>
          </w:p>
        </w:tc>
        <w:tc>
          <w:tcPr>
            <w:tcW w:w="2032" w:type="dxa"/>
          </w:tcPr>
          <w:p w:rsidR="00CD4A13" w:rsidRPr="002B3DEA" w:rsidRDefault="00183F9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ДШИ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«Танцевальная тусовка»</w:t>
            </w:r>
          </w:p>
        </w:tc>
        <w:tc>
          <w:tcPr>
            <w:tcW w:w="2032" w:type="dxa"/>
          </w:tcPr>
          <w:p w:rsidR="00CD4A13" w:rsidRPr="002B3DEA" w:rsidRDefault="00202324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7146"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bookmarkStart w:id="0" w:name="_GoBack"/>
            <w:bookmarkEnd w:id="0"/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Общероссийскому дню библиотек в рамках районного конкурса «Библиотекарь года», награждение профессиональных библиотечных конкурсов  </w:t>
            </w:r>
          </w:p>
        </w:tc>
        <w:tc>
          <w:tcPr>
            <w:tcW w:w="2032" w:type="dxa"/>
          </w:tcPr>
          <w:p w:rsidR="00CD4A13" w:rsidRPr="002B3DEA" w:rsidRDefault="001A0BCC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220" w:type="dxa"/>
          </w:tcPr>
          <w:p w:rsidR="00CD4A13" w:rsidRPr="002B3DEA" w:rsidRDefault="00202324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молодежных культур «Даешь, молодежь!»</w:t>
            </w:r>
          </w:p>
        </w:tc>
        <w:tc>
          <w:tcPr>
            <w:tcW w:w="2032" w:type="dxa"/>
          </w:tcPr>
          <w:p w:rsidR="00CD4A13" w:rsidRPr="002B3DEA" w:rsidRDefault="001A0BCC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Восточный </w:t>
            </w:r>
            <w:r w:rsidR="00874E9A"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ЦИКДиСД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для людей старшего поколения «Самоцветы»</w:t>
            </w:r>
          </w:p>
        </w:tc>
        <w:tc>
          <w:tcPr>
            <w:tcW w:w="2032" w:type="dxa"/>
          </w:tcPr>
          <w:p w:rsidR="00CD4A13" w:rsidRPr="002B3DEA" w:rsidRDefault="00AB49BF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rPr>
          <w:trHeight w:val="4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 народного творчества и фольклора «Девятая пятница»</w:t>
            </w:r>
          </w:p>
        </w:tc>
        <w:tc>
          <w:tcPr>
            <w:tcW w:w="2032" w:type="dxa"/>
          </w:tcPr>
          <w:p w:rsidR="00CD4A13" w:rsidRPr="002B3DEA" w:rsidRDefault="00AB49BF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Кочневский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214550" w:rsidRPr="002B3DEA" w:rsidTr="00606A73">
        <w:trPr>
          <w:trHeight w:val="252"/>
        </w:trPr>
        <w:tc>
          <w:tcPr>
            <w:tcW w:w="993" w:type="dxa"/>
          </w:tcPr>
          <w:p w:rsidR="00214550" w:rsidRPr="002B3DEA" w:rsidRDefault="00214550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4550" w:rsidRPr="002B3DEA" w:rsidRDefault="0021455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флага. Вручение паспортов.</w:t>
            </w:r>
          </w:p>
        </w:tc>
        <w:tc>
          <w:tcPr>
            <w:tcW w:w="2032" w:type="dxa"/>
          </w:tcPr>
          <w:p w:rsidR="00214550" w:rsidRPr="002B3DEA" w:rsidRDefault="0021455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0" w:type="dxa"/>
          </w:tcPr>
          <w:p w:rsidR="00214550" w:rsidRPr="002B3DEA" w:rsidRDefault="003D4D6B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14550"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 КМР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областного месячника пенсионеров (для пенсионеров культуры)</w:t>
            </w:r>
          </w:p>
        </w:tc>
        <w:tc>
          <w:tcPr>
            <w:tcW w:w="2032" w:type="dxa"/>
          </w:tcPr>
          <w:p w:rsidR="00CD4A13" w:rsidRPr="002B3DEA" w:rsidRDefault="00AB49BF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29 а</w:t>
            </w:r>
            <w:r w:rsidR="00CD4A13" w:rsidRPr="002B3DE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праздник, посвященный Дню пожилого человека </w:t>
            </w:r>
          </w:p>
        </w:tc>
        <w:tc>
          <w:tcPr>
            <w:tcW w:w="2032" w:type="dxa"/>
          </w:tcPr>
          <w:p w:rsidR="00CD4A13" w:rsidRPr="002B3DEA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20" w:type="dxa"/>
          </w:tcPr>
          <w:p w:rsidR="00CD4A13" w:rsidRPr="002B3DEA" w:rsidRDefault="00A30341" w:rsidP="00606A73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согласованию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2032" w:type="dxa"/>
          </w:tcPr>
          <w:p w:rsidR="00CD4A13" w:rsidRPr="002B3DEA" w:rsidRDefault="0021455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CD4A13" w:rsidRPr="002B3DEA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 районного конкурса педагогических достижений «Тоника»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согласованию ОКМС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Камышловского муниципального района</w:t>
            </w:r>
          </w:p>
        </w:tc>
        <w:tc>
          <w:tcPr>
            <w:tcW w:w="2032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606A73" w:rsidRPr="002B3DEA" w:rsidTr="00606A73">
        <w:tc>
          <w:tcPr>
            <w:tcW w:w="993" w:type="dxa"/>
          </w:tcPr>
          <w:p w:rsidR="00606A73" w:rsidRPr="002B3DEA" w:rsidRDefault="00606A7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A73" w:rsidRPr="002B3DEA" w:rsidRDefault="00606A7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4B1F3E">
              <w:rPr>
                <w:rFonts w:ascii="Times New Roman" w:hAnsi="Times New Roman" w:cs="Times New Roman"/>
                <w:sz w:val="24"/>
                <w:szCs w:val="24"/>
              </w:rPr>
              <w:t>по декоративно-прикладному творчеству «Варежки в подарок»</w:t>
            </w:r>
          </w:p>
        </w:tc>
        <w:tc>
          <w:tcPr>
            <w:tcW w:w="2032" w:type="dxa"/>
          </w:tcPr>
          <w:p w:rsidR="00606A73" w:rsidRPr="002B3DEA" w:rsidRDefault="004B1F3E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20" w:type="dxa"/>
          </w:tcPr>
          <w:p w:rsidR="00606A73" w:rsidRPr="002B3DEA" w:rsidRDefault="004B1F3E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МКИЦ</w:t>
            </w:r>
          </w:p>
        </w:tc>
      </w:tr>
      <w:tr w:rsidR="003D4D6B" w:rsidRPr="002B3DEA" w:rsidTr="00606A73">
        <w:tc>
          <w:tcPr>
            <w:tcW w:w="993" w:type="dxa"/>
          </w:tcPr>
          <w:p w:rsidR="003D4D6B" w:rsidRPr="002B3DEA" w:rsidRDefault="003D4D6B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4D6B" w:rsidRDefault="003D4D6B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</w:t>
            </w: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Вручение паспортов.</w:t>
            </w:r>
          </w:p>
        </w:tc>
        <w:tc>
          <w:tcPr>
            <w:tcW w:w="2032" w:type="dxa"/>
          </w:tcPr>
          <w:p w:rsidR="003D4D6B" w:rsidRDefault="003D4D6B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3D4D6B" w:rsidRDefault="003D4D6B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 КМР</w:t>
            </w:r>
          </w:p>
        </w:tc>
      </w:tr>
      <w:tr w:rsidR="00CD4A13" w:rsidRPr="002B3DEA" w:rsidTr="00606A73">
        <w:trPr>
          <w:trHeight w:val="744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инвалида: Районный фестиваль для людей с ограниченными возможностями здоровья «Мы все можем!»</w:t>
            </w:r>
          </w:p>
        </w:tc>
        <w:tc>
          <w:tcPr>
            <w:tcW w:w="2032" w:type="dxa"/>
          </w:tcPr>
          <w:p w:rsidR="00CD4A13" w:rsidRPr="002B3DEA" w:rsidRDefault="0021455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Праздник «Мечты сбываются!» в рамках районного конкурса детских писем «Здравствуй, Дедушка Мороз!»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(областных) методических мероприятий  для работников культуры и дополнительного образования на территории МО Камышловский МР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В течение года – 6 мероприятий</w:t>
            </w:r>
          </w:p>
        </w:tc>
        <w:tc>
          <w:tcPr>
            <w:tcW w:w="2220" w:type="dxa"/>
          </w:tcPr>
          <w:p w:rsidR="00CD4A13" w:rsidRPr="00183F9A" w:rsidRDefault="00183F9A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согласованию</w:t>
            </w:r>
          </w:p>
        </w:tc>
      </w:tr>
    </w:tbl>
    <w:p w:rsidR="00F22B3F" w:rsidRPr="002B3DEA" w:rsidRDefault="00F22B3F">
      <w:pPr>
        <w:rPr>
          <w:sz w:val="24"/>
          <w:szCs w:val="24"/>
        </w:rPr>
      </w:pPr>
    </w:p>
    <w:sectPr w:rsidR="00F22B3F" w:rsidRPr="002B3DEA" w:rsidSect="002B3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DF7"/>
    <w:multiLevelType w:val="hybridMultilevel"/>
    <w:tmpl w:val="3DC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C0132"/>
    <w:multiLevelType w:val="hybridMultilevel"/>
    <w:tmpl w:val="069A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3"/>
    <w:rsid w:val="00123ACC"/>
    <w:rsid w:val="00137146"/>
    <w:rsid w:val="00183F9A"/>
    <w:rsid w:val="001A0BCC"/>
    <w:rsid w:val="00202324"/>
    <w:rsid w:val="00214550"/>
    <w:rsid w:val="00272795"/>
    <w:rsid w:val="002B3DEA"/>
    <w:rsid w:val="003D4D6B"/>
    <w:rsid w:val="00466A86"/>
    <w:rsid w:val="004B1F3E"/>
    <w:rsid w:val="00606A73"/>
    <w:rsid w:val="007F0126"/>
    <w:rsid w:val="00841F34"/>
    <w:rsid w:val="00874E9A"/>
    <w:rsid w:val="00A30341"/>
    <w:rsid w:val="00AB49BF"/>
    <w:rsid w:val="00B65E84"/>
    <w:rsid w:val="00CD4A13"/>
    <w:rsid w:val="00CE299C"/>
    <w:rsid w:val="00F22B3F"/>
    <w:rsid w:val="00F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DB94"/>
  <w15:docId w15:val="{C216D8B6-A664-4249-B9E8-2D13C3A3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ind w:left="567"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13"/>
    <w:pPr>
      <w:spacing w:after="200" w:line="276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13"/>
    <w:pPr>
      <w:ind w:left="0" w:right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Алёшина</dc:creator>
  <cp:lastModifiedBy>RePack by Diakov</cp:lastModifiedBy>
  <cp:revision>9</cp:revision>
  <cp:lastPrinted>2017-12-20T05:05:00Z</cp:lastPrinted>
  <dcterms:created xsi:type="dcterms:W3CDTF">2017-12-18T06:43:00Z</dcterms:created>
  <dcterms:modified xsi:type="dcterms:W3CDTF">2018-05-14T05:38:00Z</dcterms:modified>
</cp:coreProperties>
</file>