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70" w:rsidRPr="00EF08F3" w:rsidRDefault="00E96670" w:rsidP="00E9667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B7D8F" w:rsidRPr="00EF08F3" w:rsidRDefault="00B96A07" w:rsidP="00BB7D8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F08F3">
        <w:rPr>
          <w:rFonts w:ascii="Times New Roman" w:hAnsi="Times New Roman" w:cs="Times New Roman"/>
          <w:b/>
          <w:i/>
        </w:rPr>
        <w:t>План мероприятий на 2017 год</w:t>
      </w:r>
      <w:r w:rsidR="00BB7D8F" w:rsidRPr="00EF08F3">
        <w:rPr>
          <w:rFonts w:ascii="Times New Roman" w:hAnsi="Times New Roman" w:cs="Times New Roman"/>
          <w:b/>
          <w:i/>
        </w:rPr>
        <w:t xml:space="preserve"> </w:t>
      </w:r>
    </w:p>
    <w:p w:rsidR="00B9244E" w:rsidRPr="00033D2A" w:rsidRDefault="00B9244E" w:rsidP="00B92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в рамках подпрограмм</w:t>
      </w:r>
      <w:r w:rsidR="00BB7D8F" w:rsidRPr="00EF08F3">
        <w:rPr>
          <w:rFonts w:ascii="Times New Roman" w:hAnsi="Times New Roman" w:cs="Times New Roman"/>
          <w:b/>
          <w:i/>
        </w:rPr>
        <w:t xml:space="preserve"> «Развитие культуры и искусства»</w:t>
      </w:r>
      <w:r>
        <w:rPr>
          <w:rFonts w:ascii="Times New Roman" w:hAnsi="Times New Roman" w:cs="Times New Roman"/>
          <w:b/>
          <w:i/>
        </w:rPr>
        <w:t xml:space="preserve"> и </w:t>
      </w:r>
      <w:r w:rsidRPr="00B9244E">
        <w:rPr>
          <w:rFonts w:ascii="Times New Roman" w:hAnsi="Times New Roman" w:cs="Times New Roman"/>
          <w:b/>
          <w:i/>
        </w:rPr>
        <w:t>«Патриотическое воспитание граждан»</w:t>
      </w:r>
    </w:p>
    <w:p w:rsidR="00B96A07" w:rsidRPr="00EF08F3" w:rsidRDefault="00B96A07" w:rsidP="00BB7D8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B7D8F" w:rsidRPr="00EF08F3" w:rsidRDefault="00BB7D8F" w:rsidP="00BB7D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275"/>
        <w:gridCol w:w="1843"/>
        <w:gridCol w:w="1844"/>
      </w:tblGrid>
      <w:tr w:rsidR="00B9244E" w:rsidRPr="00EF08F3" w:rsidTr="00B9244E">
        <w:trPr>
          <w:trHeight w:val="746"/>
        </w:trPr>
        <w:tc>
          <w:tcPr>
            <w:tcW w:w="993" w:type="dxa"/>
          </w:tcPr>
          <w:p w:rsidR="00B9244E" w:rsidRPr="00D5597E" w:rsidRDefault="00B9244E" w:rsidP="00EF08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D559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D559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9244E" w:rsidRPr="00D5597E" w:rsidRDefault="00B9244E" w:rsidP="00EF08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</w:tcPr>
          <w:p w:rsidR="00B9244E" w:rsidRPr="00D5597E" w:rsidRDefault="00B9244E" w:rsidP="00EF08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проведения</w:t>
            </w:r>
          </w:p>
        </w:tc>
        <w:tc>
          <w:tcPr>
            <w:tcW w:w="1843" w:type="dxa"/>
          </w:tcPr>
          <w:p w:rsidR="00B9244E" w:rsidRPr="00D5597E" w:rsidRDefault="00B9244E" w:rsidP="00EF08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844" w:type="dxa"/>
          </w:tcPr>
          <w:p w:rsidR="00B9244E" w:rsidRPr="00D5597E" w:rsidRDefault="00B9244E" w:rsidP="00EF08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B9244E" w:rsidRPr="00EF08F3" w:rsidTr="00B9244E">
        <w:tc>
          <w:tcPr>
            <w:tcW w:w="993" w:type="dxa"/>
          </w:tcPr>
          <w:p w:rsidR="00B9244E" w:rsidRPr="00D5597E" w:rsidRDefault="00B9244E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9244E" w:rsidRPr="00026F72" w:rsidRDefault="00B9244E" w:rsidP="0067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72">
              <w:rPr>
                <w:rFonts w:ascii="Times New Roman" w:hAnsi="Times New Roman" w:cs="Times New Roman"/>
                <w:sz w:val="20"/>
                <w:szCs w:val="20"/>
              </w:rPr>
              <w:t>Районный конкурс патриотической песни  «Я люблю тебя, Россия!»</w:t>
            </w:r>
          </w:p>
        </w:tc>
        <w:tc>
          <w:tcPr>
            <w:tcW w:w="1275" w:type="dxa"/>
          </w:tcPr>
          <w:p w:rsidR="00B9244E" w:rsidRPr="00026F72" w:rsidRDefault="00B9244E" w:rsidP="0067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72">
              <w:rPr>
                <w:rFonts w:ascii="Times New Roman" w:hAnsi="Times New Roman" w:cs="Times New Roman"/>
                <w:sz w:val="20"/>
                <w:szCs w:val="20"/>
              </w:rPr>
              <w:t>17 -18 февраля</w:t>
            </w:r>
          </w:p>
        </w:tc>
        <w:tc>
          <w:tcPr>
            <w:tcW w:w="1843" w:type="dxa"/>
          </w:tcPr>
          <w:p w:rsidR="00B9244E" w:rsidRPr="00B9244E" w:rsidRDefault="00B9244E" w:rsidP="0067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B9244E" w:rsidRDefault="00026F72" w:rsidP="00673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Л.Б.</w:t>
            </w:r>
          </w:p>
          <w:p w:rsidR="00026F72" w:rsidRPr="00033D2A" w:rsidRDefault="00026F72" w:rsidP="00673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Т.Н.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026F72" w:rsidRDefault="00026F72" w:rsidP="00E8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72">
              <w:rPr>
                <w:rFonts w:ascii="Times New Roman" w:hAnsi="Times New Roman" w:cs="Times New Roman"/>
                <w:sz w:val="20"/>
                <w:szCs w:val="20"/>
              </w:rPr>
              <w:t>Районный конкурс на лучшую фото презентацию «Живет на селе человек»</w:t>
            </w:r>
          </w:p>
        </w:tc>
        <w:tc>
          <w:tcPr>
            <w:tcW w:w="1275" w:type="dxa"/>
          </w:tcPr>
          <w:p w:rsidR="00026F72" w:rsidRPr="00026F72" w:rsidRDefault="00026F72" w:rsidP="00E8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26F72">
              <w:rPr>
                <w:rFonts w:ascii="Times New Roman" w:hAnsi="Times New Roman" w:cs="Times New Roman"/>
                <w:sz w:val="20"/>
                <w:szCs w:val="20"/>
              </w:rPr>
              <w:t>еврал</w:t>
            </w:r>
            <w:proofErr w:type="gramStart"/>
            <w:r w:rsidRPr="00026F72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026F72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1843" w:type="dxa"/>
          </w:tcPr>
          <w:p w:rsidR="00026F72" w:rsidRPr="00B9244E" w:rsidRDefault="00026F72" w:rsidP="0067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МКИЦ</w:t>
            </w:r>
          </w:p>
        </w:tc>
        <w:tc>
          <w:tcPr>
            <w:tcW w:w="1844" w:type="dxa"/>
          </w:tcPr>
          <w:p w:rsidR="00026F72" w:rsidRDefault="00026F72">
            <w:pPr>
              <w:rPr>
                <w:rFonts w:ascii="Times New Roman" w:hAnsi="Times New Roman" w:cs="Times New Roman"/>
              </w:rPr>
            </w:pPr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  <w:p w:rsidR="00026F72" w:rsidRDefault="00026F72">
            <w:r>
              <w:rPr>
                <w:rFonts w:ascii="Times New Roman" w:hAnsi="Times New Roman" w:cs="Times New Roman"/>
              </w:rPr>
              <w:t>Хмелева К.Д.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E8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Районный конкурс «Лицо весны»</w:t>
            </w:r>
          </w:p>
        </w:tc>
        <w:tc>
          <w:tcPr>
            <w:tcW w:w="1275" w:type="dxa"/>
          </w:tcPr>
          <w:p w:rsidR="00026F72" w:rsidRPr="00D5597E" w:rsidRDefault="00026F72" w:rsidP="00E8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026F72" w:rsidRPr="00B9244E" w:rsidRDefault="00026F72" w:rsidP="00E8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pPr>
              <w:rPr>
                <w:rFonts w:ascii="Times New Roman" w:hAnsi="Times New Roman" w:cs="Times New Roman"/>
              </w:rPr>
            </w:pPr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  <w:p w:rsidR="00026F72" w:rsidRDefault="00026F72">
            <w:r>
              <w:rPr>
                <w:rFonts w:ascii="Times New Roman" w:hAnsi="Times New Roman" w:cs="Times New Roman"/>
              </w:rPr>
              <w:t>Чуркина И.В.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D8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фестиваль-конкурс народной песни имени </w:t>
            </w:r>
            <w:proofErr w:type="spellStart"/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В.Д.Савина</w:t>
            </w:r>
            <w:proofErr w:type="spellEnd"/>
            <w:r w:rsidRPr="00D5597E">
              <w:rPr>
                <w:rFonts w:ascii="Times New Roman" w:hAnsi="Times New Roman" w:cs="Times New Roman"/>
                <w:sz w:val="20"/>
                <w:szCs w:val="20"/>
              </w:rPr>
              <w:t xml:space="preserve"> «Я к вам песнею вернусь…»</w:t>
            </w:r>
          </w:p>
        </w:tc>
        <w:tc>
          <w:tcPr>
            <w:tcW w:w="1275" w:type="dxa"/>
          </w:tcPr>
          <w:p w:rsidR="00026F72" w:rsidRPr="00D5597E" w:rsidRDefault="00026F72" w:rsidP="00D8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026F72" w:rsidRPr="00B9244E" w:rsidRDefault="00026F72" w:rsidP="00D8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работника культуры в рамках Районного конкурса «Профи-лидер»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vMerge w:val="restart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Районный конкурс «Коллектив года» (награждение за предыдущий сезон)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vMerge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026F72" w:rsidRDefault="00026F72" w:rsidP="00E8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72">
              <w:rPr>
                <w:rFonts w:ascii="Times New Roman" w:hAnsi="Times New Roman" w:cs="Times New Roman"/>
                <w:sz w:val="20"/>
                <w:szCs w:val="20"/>
              </w:rPr>
              <w:t>Районный конкурс украшений из георгиевской ленты</w:t>
            </w:r>
          </w:p>
        </w:tc>
        <w:tc>
          <w:tcPr>
            <w:tcW w:w="1275" w:type="dxa"/>
          </w:tcPr>
          <w:p w:rsidR="00026F72" w:rsidRPr="00026F72" w:rsidRDefault="00026F72" w:rsidP="00E8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F72">
              <w:rPr>
                <w:rFonts w:ascii="Times New Roman" w:hAnsi="Times New Roman" w:cs="Times New Roman"/>
                <w:sz w:val="20"/>
                <w:szCs w:val="20"/>
              </w:rPr>
              <w:t xml:space="preserve">прель </w:t>
            </w:r>
            <w:proofErr w:type="gramStart"/>
            <w:r w:rsidRPr="00026F72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026F72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МКИЦ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местного самоуправления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Районный фестиваль популярной музыки «Апрель»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Районный конкурс для учащихся ДШИ «Арабески»</w:t>
            </w:r>
          </w:p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Гала-концерт победителей районного конкурса «Арабески» 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Награждение учащихся и преподавателей ДШИ по итогам учебного года на отчетных концертах, награждение конкурса «Лучший учащийся ДШИ»</w:t>
            </w:r>
          </w:p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ДШИ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фестиваль «Танцевальная </w:t>
            </w:r>
            <w:proofErr w:type="gramStart"/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тусовка</w:t>
            </w:r>
            <w:proofErr w:type="gramEnd"/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 xml:space="preserve">Праздник, посвященный Общероссийскому дню библиотек в рамках районного конкурса «Библиотекарь года», награждение 2-х профессиональных библиотечных конкурсов  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Районный фестиваль молодежных культур «Даешь, молодежь!»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для людей старшего поколения «Самоцветы»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5E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Открытый районный фестиваль народного творчества и фольклора «Девятая пятница»</w:t>
            </w:r>
          </w:p>
        </w:tc>
        <w:tc>
          <w:tcPr>
            <w:tcW w:w="1275" w:type="dxa"/>
          </w:tcPr>
          <w:p w:rsidR="00026F72" w:rsidRPr="00D5597E" w:rsidRDefault="00026F72" w:rsidP="005E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1843" w:type="dxa"/>
          </w:tcPr>
          <w:p w:rsidR="00026F72" w:rsidRPr="00B9244E" w:rsidRDefault="00026F72" w:rsidP="005E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48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в рамках областного месячника пенсионеров (для пенсионеров культуры)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4B5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праздник, посвященный Дню пожилого человека 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Default="00026F72" w:rsidP="0048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Районный конкурс чтецов</w:t>
            </w:r>
          </w:p>
          <w:p w:rsidR="00026F72" w:rsidRPr="00D5597E" w:rsidRDefault="00026F72" w:rsidP="00487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48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учителя, награждение участников  районного конкурса педагогических достижений «Тоника»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48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Камышловского муниципального района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48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инвалида: Районный фестиваль для людей с ограниченными возможностями здоровья «Мы все можем!»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48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Праздник «Мечты сбываются!» в рамках районного конкурса детских писем «Здравствуй, Дедушка Мороз!»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>Баранниковский</w:t>
            </w:r>
            <w:proofErr w:type="spellEnd"/>
            <w:r w:rsidRPr="00B9244E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48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социальных видеороликов,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плакатов, буклетов «Новое движение»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Май-июнь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МКИЦ</w:t>
            </w:r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026F72" w:rsidRPr="00EF08F3" w:rsidTr="00B9244E">
        <w:tc>
          <w:tcPr>
            <w:tcW w:w="993" w:type="dxa"/>
          </w:tcPr>
          <w:p w:rsidR="00026F72" w:rsidRPr="00D5597E" w:rsidRDefault="00026F72" w:rsidP="00890B7D">
            <w:pPr>
              <w:pStyle w:val="a4"/>
              <w:numPr>
                <w:ilvl w:val="0"/>
                <w:numId w:val="1"/>
              </w:numPr>
              <w:ind w:left="602" w:hanging="3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F72" w:rsidRPr="00D5597E" w:rsidRDefault="00026F72" w:rsidP="0048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поездки учащихся ДШИ</w:t>
            </w:r>
            <w:r w:rsidRPr="00D5597E">
              <w:rPr>
                <w:rFonts w:ascii="Times New Roman" w:hAnsi="Times New Roman" w:cs="Times New Roman"/>
                <w:sz w:val="20"/>
                <w:szCs w:val="20"/>
              </w:rPr>
              <w:t xml:space="preserve"> на областной пасхальный конкурс г. Ревда «Светлая седмица»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ДШИ)</w:t>
            </w:r>
          </w:p>
        </w:tc>
        <w:tc>
          <w:tcPr>
            <w:tcW w:w="1275" w:type="dxa"/>
          </w:tcPr>
          <w:p w:rsidR="00026F72" w:rsidRPr="00D5597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вызову</w:t>
            </w:r>
          </w:p>
        </w:tc>
        <w:tc>
          <w:tcPr>
            <w:tcW w:w="1843" w:type="dxa"/>
          </w:tcPr>
          <w:p w:rsidR="00026F72" w:rsidRPr="00B9244E" w:rsidRDefault="0002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Г.Ревда</w:t>
            </w:r>
            <w:proofErr w:type="spellEnd"/>
          </w:p>
        </w:tc>
        <w:tc>
          <w:tcPr>
            <w:tcW w:w="1844" w:type="dxa"/>
          </w:tcPr>
          <w:p w:rsidR="00026F72" w:rsidRDefault="00026F72">
            <w:r w:rsidRPr="00666288">
              <w:rPr>
                <w:rFonts w:ascii="Times New Roman" w:hAnsi="Times New Roman" w:cs="Times New Roman"/>
              </w:rPr>
              <w:t>Алешина Л.Б.</w:t>
            </w:r>
          </w:p>
        </w:tc>
      </w:tr>
      <w:tr w:rsidR="00B9244E" w:rsidRPr="00EF08F3" w:rsidTr="00B9244E">
        <w:tc>
          <w:tcPr>
            <w:tcW w:w="993" w:type="dxa"/>
          </w:tcPr>
          <w:p w:rsidR="00B9244E" w:rsidRPr="00D5597E" w:rsidRDefault="00B9244E" w:rsidP="00C24996">
            <w:pPr>
              <w:pStyle w:val="a4"/>
              <w:ind w:left="6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9244E" w:rsidRPr="00D5597E" w:rsidRDefault="00B9244E" w:rsidP="00EE7A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97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B9244E" w:rsidRPr="00D5597E" w:rsidRDefault="00B9244E" w:rsidP="00EE7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44E" w:rsidRPr="00B9244E" w:rsidRDefault="00B9244E" w:rsidP="00EE7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9244E" w:rsidRPr="00D5597E" w:rsidRDefault="00B9244E" w:rsidP="00EE7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EF0" w:rsidRDefault="000E5EF0"/>
    <w:p w:rsidR="00033D2A" w:rsidRDefault="00033D2A">
      <w:r>
        <w:br w:type="page"/>
      </w:r>
    </w:p>
    <w:p w:rsidR="00400F99" w:rsidRDefault="00400F99" w:rsidP="003D7E5D">
      <w:pPr>
        <w:tabs>
          <w:tab w:val="left" w:pos="1077"/>
        </w:tabs>
        <w:spacing w:after="0" w:line="240" w:lineRule="auto"/>
      </w:pPr>
    </w:p>
    <w:p w:rsidR="00033D2A" w:rsidRDefault="00033D2A">
      <w:r>
        <w:br w:type="page"/>
      </w:r>
    </w:p>
    <w:p w:rsidR="00400F99" w:rsidRDefault="00400F99" w:rsidP="003D7E5D">
      <w:pPr>
        <w:tabs>
          <w:tab w:val="left" w:pos="1077"/>
        </w:tabs>
        <w:spacing w:after="0" w:line="240" w:lineRule="auto"/>
      </w:pPr>
      <w:bookmarkStart w:id="0" w:name="_GoBack"/>
      <w:bookmarkEnd w:id="0"/>
    </w:p>
    <w:sectPr w:rsidR="00400F99" w:rsidSect="00F5569C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DF7"/>
    <w:multiLevelType w:val="hybridMultilevel"/>
    <w:tmpl w:val="3DC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54B5"/>
    <w:multiLevelType w:val="hybridMultilevel"/>
    <w:tmpl w:val="C9540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2D7C"/>
    <w:multiLevelType w:val="hybridMultilevel"/>
    <w:tmpl w:val="3DC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07"/>
    <w:rsid w:val="00026F72"/>
    <w:rsid w:val="00033D2A"/>
    <w:rsid w:val="000563CB"/>
    <w:rsid w:val="0006392D"/>
    <w:rsid w:val="000E5EF0"/>
    <w:rsid w:val="0017650F"/>
    <w:rsid w:val="001868EC"/>
    <w:rsid w:val="001F1BF9"/>
    <w:rsid w:val="0020583B"/>
    <w:rsid w:val="00226CD8"/>
    <w:rsid w:val="00290865"/>
    <w:rsid w:val="002B7616"/>
    <w:rsid w:val="00313F3E"/>
    <w:rsid w:val="0032629D"/>
    <w:rsid w:val="003435AD"/>
    <w:rsid w:val="00374BA4"/>
    <w:rsid w:val="003D7E5D"/>
    <w:rsid w:val="00400F99"/>
    <w:rsid w:val="004877CF"/>
    <w:rsid w:val="004A0942"/>
    <w:rsid w:val="004A4BFF"/>
    <w:rsid w:val="004B5739"/>
    <w:rsid w:val="00516BF2"/>
    <w:rsid w:val="00516D66"/>
    <w:rsid w:val="00517537"/>
    <w:rsid w:val="00522176"/>
    <w:rsid w:val="005662C3"/>
    <w:rsid w:val="005911F2"/>
    <w:rsid w:val="005A68D3"/>
    <w:rsid w:val="005A6EC7"/>
    <w:rsid w:val="005B1BBE"/>
    <w:rsid w:val="005D7A2D"/>
    <w:rsid w:val="005E3EC5"/>
    <w:rsid w:val="006869E2"/>
    <w:rsid w:val="006A52A8"/>
    <w:rsid w:val="00700162"/>
    <w:rsid w:val="0072256A"/>
    <w:rsid w:val="007254D2"/>
    <w:rsid w:val="00752556"/>
    <w:rsid w:val="007673E8"/>
    <w:rsid w:val="00767B05"/>
    <w:rsid w:val="00772369"/>
    <w:rsid w:val="007E31F0"/>
    <w:rsid w:val="00813721"/>
    <w:rsid w:val="00831802"/>
    <w:rsid w:val="00871111"/>
    <w:rsid w:val="00885276"/>
    <w:rsid w:val="00890B7D"/>
    <w:rsid w:val="008973EC"/>
    <w:rsid w:val="008974B5"/>
    <w:rsid w:val="008D5B67"/>
    <w:rsid w:val="00930862"/>
    <w:rsid w:val="00934DD9"/>
    <w:rsid w:val="00A96CA3"/>
    <w:rsid w:val="00AB1968"/>
    <w:rsid w:val="00AD4829"/>
    <w:rsid w:val="00AD7EBE"/>
    <w:rsid w:val="00AF7B7F"/>
    <w:rsid w:val="00B47778"/>
    <w:rsid w:val="00B9244E"/>
    <w:rsid w:val="00B96A07"/>
    <w:rsid w:val="00BA6FA5"/>
    <w:rsid w:val="00BB5D7C"/>
    <w:rsid w:val="00BB7D8F"/>
    <w:rsid w:val="00C11FAD"/>
    <w:rsid w:val="00C24996"/>
    <w:rsid w:val="00C2730B"/>
    <w:rsid w:val="00CA5EC5"/>
    <w:rsid w:val="00CB5B8D"/>
    <w:rsid w:val="00D24238"/>
    <w:rsid w:val="00D5597E"/>
    <w:rsid w:val="00D6125A"/>
    <w:rsid w:val="00E0499B"/>
    <w:rsid w:val="00E15BA0"/>
    <w:rsid w:val="00E544A9"/>
    <w:rsid w:val="00E93FA5"/>
    <w:rsid w:val="00E96670"/>
    <w:rsid w:val="00EA7D05"/>
    <w:rsid w:val="00EE6E2C"/>
    <w:rsid w:val="00EF08F3"/>
    <w:rsid w:val="00F021D6"/>
    <w:rsid w:val="00F304B1"/>
    <w:rsid w:val="00F321AA"/>
    <w:rsid w:val="00F5569C"/>
    <w:rsid w:val="00F81ECB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Любовь Алёшина</cp:lastModifiedBy>
  <cp:revision>2</cp:revision>
  <cp:lastPrinted>2016-12-24T06:28:00Z</cp:lastPrinted>
  <dcterms:created xsi:type="dcterms:W3CDTF">2016-12-26T05:51:00Z</dcterms:created>
  <dcterms:modified xsi:type="dcterms:W3CDTF">2016-12-26T05:51:00Z</dcterms:modified>
</cp:coreProperties>
</file>