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E61F" w14:textId="14AD447A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молодежной политики и спорта администрации Камышловского муниципального района</w:t>
      </w:r>
    </w:p>
    <w:p w14:paraId="071C2335" w14:textId="77777777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10E08" w14:textId="5628AF1F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3B4">
        <w:rPr>
          <w:rFonts w:ascii="Times New Roman" w:hAnsi="Times New Roman" w:cs="Times New Roman"/>
          <w:sz w:val="28"/>
          <w:szCs w:val="28"/>
        </w:rPr>
        <w:t xml:space="preserve">Муниципальное межпоселенческое казенное учреждение культуры Камышловского муниципального района </w:t>
      </w:r>
    </w:p>
    <w:p w14:paraId="355438ED" w14:textId="77777777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23B4">
        <w:rPr>
          <w:rFonts w:ascii="Times New Roman" w:hAnsi="Times New Roman" w:cs="Times New Roman"/>
          <w:sz w:val="28"/>
          <w:szCs w:val="28"/>
        </w:rPr>
        <w:t>Методический культурно-информационный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B18A4DA" w14:textId="77777777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49895" w14:textId="77777777" w:rsidR="006E59AA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опорный центр организаций дополнительного образования </w:t>
      </w:r>
    </w:p>
    <w:p w14:paraId="71E74763" w14:textId="0C245103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муниципального района</w:t>
      </w:r>
    </w:p>
    <w:p w14:paraId="25C538C3" w14:textId="1A1F55ED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10063" w14:textId="7578BEA3" w:rsidR="00543F12" w:rsidRPr="00543F12" w:rsidRDefault="00B5402F" w:rsidP="006E59AA">
      <w:pPr>
        <w:pStyle w:val="20"/>
        <w:shd w:val="clear" w:color="auto" w:fill="auto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543F12">
        <w:rPr>
          <w:b/>
          <w:bCs/>
          <w:color w:val="000000"/>
          <w:sz w:val="28"/>
          <w:szCs w:val="28"/>
          <w:lang w:eastAsia="ru-RU" w:bidi="ru-RU"/>
        </w:rPr>
        <w:t>План мероприятий («дорожная карта»)</w:t>
      </w:r>
    </w:p>
    <w:p w14:paraId="5FF05D27" w14:textId="77777777" w:rsidR="005A66C6" w:rsidRDefault="00B5402F" w:rsidP="006E59AA">
      <w:pPr>
        <w:pStyle w:val="20"/>
        <w:shd w:val="clear" w:color="auto" w:fill="auto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543F12">
        <w:rPr>
          <w:b/>
          <w:bCs/>
          <w:color w:val="000000"/>
          <w:sz w:val="28"/>
          <w:szCs w:val="28"/>
          <w:lang w:eastAsia="ru-RU" w:bidi="ru-RU"/>
        </w:rPr>
        <w:t xml:space="preserve">по организации работы по внедрению Типовой модели </w:t>
      </w:r>
      <w:r w:rsidR="00C63D24" w:rsidRPr="00C63D24">
        <w:rPr>
          <w:b/>
          <w:bCs/>
          <w:color w:val="000000"/>
          <w:sz w:val="28"/>
          <w:szCs w:val="28"/>
          <w:lang w:eastAsia="ru-RU" w:bidi="ru-RU"/>
        </w:rPr>
        <w:t xml:space="preserve">реализации разноуровневых программ дополнительного </w:t>
      </w:r>
    </w:p>
    <w:p w14:paraId="353E0597" w14:textId="77777777" w:rsidR="00263CA7" w:rsidRDefault="00C63D24" w:rsidP="00263CA7">
      <w:pPr>
        <w:pStyle w:val="20"/>
        <w:shd w:val="clear" w:color="auto" w:fill="auto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C63D24">
        <w:rPr>
          <w:b/>
          <w:bCs/>
          <w:color w:val="000000"/>
          <w:sz w:val="28"/>
          <w:szCs w:val="28"/>
          <w:lang w:eastAsia="ru-RU" w:bidi="ru-RU"/>
        </w:rPr>
        <w:t>образования детей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B5402F" w:rsidRPr="00543F12">
        <w:rPr>
          <w:b/>
          <w:bCs/>
          <w:color w:val="000000"/>
          <w:sz w:val="28"/>
          <w:szCs w:val="28"/>
          <w:lang w:eastAsia="ru-RU" w:bidi="ru-RU"/>
        </w:rPr>
        <w:t xml:space="preserve">на территории </w:t>
      </w:r>
      <w:r w:rsidR="00543F12">
        <w:rPr>
          <w:b/>
          <w:bCs/>
          <w:color w:val="000000"/>
          <w:sz w:val="28"/>
          <w:szCs w:val="28"/>
          <w:lang w:eastAsia="ru-RU" w:bidi="ru-RU"/>
        </w:rPr>
        <w:t>Камышловского муниципального района</w:t>
      </w:r>
      <w:r w:rsidR="00263CA7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63CA7">
        <w:rPr>
          <w:b/>
          <w:bCs/>
          <w:color w:val="000000"/>
          <w:sz w:val="28"/>
          <w:szCs w:val="28"/>
          <w:lang w:eastAsia="ru-RU" w:bidi="ru-RU"/>
        </w:rPr>
        <w:t>на 2022-2024 годы</w:t>
      </w:r>
    </w:p>
    <w:p w14:paraId="362C0671" w14:textId="5081A156" w:rsidR="00543F12" w:rsidRDefault="00543F12" w:rsidP="006E59AA">
      <w:pPr>
        <w:pStyle w:val="2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1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4383"/>
      </w:tblGrid>
      <w:tr w:rsidR="000748B7" w14:paraId="68BD53F6" w14:textId="77777777" w:rsidTr="000748B7">
        <w:tc>
          <w:tcPr>
            <w:tcW w:w="10915" w:type="dxa"/>
          </w:tcPr>
          <w:p w14:paraId="63887D36" w14:textId="77777777" w:rsidR="000748B7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A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344BB89B" w14:textId="77777777" w:rsidR="006E59AA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="006E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14:paraId="36A7398D" w14:textId="22DA85CC" w:rsidR="000748B7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муниципального района</w:t>
            </w:r>
          </w:p>
          <w:p w14:paraId="4857ABF1" w14:textId="113A32D8" w:rsidR="00B31A66" w:rsidRPr="00191BAC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Н.И. Павлюченко</w:t>
            </w:r>
          </w:p>
        </w:tc>
        <w:tc>
          <w:tcPr>
            <w:tcW w:w="4383" w:type="dxa"/>
          </w:tcPr>
          <w:p w14:paraId="666C0E98" w14:textId="77777777" w:rsidR="000748B7" w:rsidRPr="008217E5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7E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5A78D973" w14:textId="75EF7B4D" w:rsidR="000748B7" w:rsidRPr="008217E5" w:rsidRDefault="00C926CE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 ОДО КМР, д</w:t>
            </w:r>
            <w:r w:rsidR="000748B7" w:rsidRPr="008217E5">
              <w:rPr>
                <w:rFonts w:ascii="Times New Roman" w:hAnsi="Times New Roman" w:cs="Times New Roman"/>
                <w:sz w:val="28"/>
                <w:szCs w:val="28"/>
              </w:rPr>
              <w:t>иректор ММКУК КМР «МКИЦ»</w:t>
            </w:r>
          </w:p>
          <w:p w14:paraId="15333678" w14:textId="7F5A3D25" w:rsidR="000748B7" w:rsidRPr="008217E5" w:rsidRDefault="000748B7" w:rsidP="00C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7E5">
              <w:rPr>
                <w:rFonts w:ascii="Times New Roman" w:hAnsi="Times New Roman" w:cs="Times New Roman"/>
                <w:sz w:val="28"/>
                <w:szCs w:val="28"/>
              </w:rPr>
              <w:t>______________ Е.Н. Литвинчук</w:t>
            </w:r>
          </w:p>
        </w:tc>
      </w:tr>
    </w:tbl>
    <w:p w14:paraId="7563CC70" w14:textId="4E01C2B9" w:rsidR="000748B7" w:rsidRDefault="000748B7" w:rsidP="006E59AA">
      <w:pPr>
        <w:pStyle w:val="2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14:paraId="6B95BCC3" w14:textId="558339FF" w:rsidR="005E6F51" w:rsidRDefault="002851A1" w:rsidP="005E6F51">
      <w:pPr>
        <w:pStyle w:val="Default"/>
        <w:ind w:firstLine="709"/>
        <w:jc w:val="both"/>
        <w:rPr>
          <w:sz w:val="28"/>
          <w:szCs w:val="28"/>
        </w:rPr>
      </w:pPr>
      <w:r w:rsidRPr="002851A1">
        <w:rPr>
          <w:b/>
          <w:bCs/>
          <w:sz w:val="28"/>
          <w:szCs w:val="28"/>
          <w:lang w:eastAsia="ru-RU" w:bidi="ru-RU"/>
        </w:rPr>
        <w:t>Цель</w:t>
      </w:r>
      <w:r w:rsidRPr="00E25619">
        <w:rPr>
          <w:b/>
          <w:bCs/>
          <w:sz w:val="28"/>
          <w:szCs w:val="28"/>
          <w:lang w:eastAsia="ru-RU" w:bidi="ru-RU"/>
        </w:rPr>
        <w:t xml:space="preserve">: </w:t>
      </w:r>
      <w:r w:rsidR="00F840FF" w:rsidRPr="00F840FF">
        <w:rPr>
          <w:sz w:val="28"/>
          <w:szCs w:val="28"/>
          <w:lang w:eastAsia="ru-RU" w:bidi="ru-RU"/>
        </w:rPr>
        <w:t>повышение уровней открытости и доступности</w:t>
      </w:r>
      <w:r w:rsidR="00F840FF">
        <w:rPr>
          <w:sz w:val="28"/>
          <w:szCs w:val="28"/>
          <w:lang w:eastAsia="ru-RU" w:bidi="ru-RU"/>
        </w:rPr>
        <w:t xml:space="preserve"> </w:t>
      </w:r>
      <w:r w:rsidR="00F840FF" w:rsidRPr="00F840FF">
        <w:rPr>
          <w:sz w:val="28"/>
          <w:szCs w:val="28"/>
          <w:lang w:eastAsia="ru-RU" w:bidi="ru-RU"/>
        </w:rPr>
        <w:t>муниципальной системы дополнительного</w:t>
      </w:r>
      <w:r w:rsidR="00F840FF">
        <w:rPr>
          <w:sz w:val="28"/>
          <w:szCs w:val="28"/>
          <w:lang w:eastAsia="ru-RU" w:bidi="ru-RU"/>
        </w:rPr>
        <w:t xml:space="preserve"> </w:t>
      </w:r>
      <w:r w:rsidR="00F840FF" w:rsidRPr="00F840FF">
        <w:rPr>
          <w:sz w:val="28"/>
          <w:szCs w:val="28"/>
          <w:lang w:eastAsia="ru-RU" w:bidi="ru-RU"/>
        </w:rPr>
        <w:t>образования</w:t>
      </w:r>
      <w:r w:rsidR="00C67F59">
        <w:rPr>
          <w:sz w:val="28"/>
          <w:szCs w:val="28"/>
          <w:lang w:eastAsia="ru-RU" w:bidi="ru-RU"/>
        </w:rPr>
        <w:t xml:space="preserve">, </w:t>
      </w:r>
      <w:r w:rsidR="00C67F59" w:rsidRPr="00C67F59">
        <w:rPr>
          <w:sz w:val="28"/>
          <w:szCs w:val="28"/>
        </w:rPr>
        <w:t>увеличение охвата детей программами дополнительного образования в</w:t>
      </w:r>
      <w:r w:rsidR="00C67F59">
        <w:rPr>
          <w:sz w:val="28"/>
          <w:szCs w:val="28"/>
        </w:rPr>
        <w:t xml:space="preserve"> Камышловском муниципальном районе</w:t>
      </w:r>
      <w:r w:rsidR="005E6F51">
        <w:rPr>
          <w:sz w:val="28"/>
          <w:szCs w:val="28"/>
        </w:rPr>
        <w:t xml:space="preserve">, повышение качества практик дополнительного образования, реализуемых в образовательных учреждениях района. </w:t>
      </w:r>
    </w:p>
    <w:p w14:paraId="479F01D8" w14:textId="6C69AEFA" w:rsidR="002851A1" w:rsidRDefault="002851A1" w:rsidP="00190A4C">
      <w:pPr>
        <w:pStyle w:val="20"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2851A1">
        <w:rPr>
          <w:b/>
          <w:bCs/>
          <w:color w:val="000000"/>
          <w:sz w:val="28"/>
          <w:szCs w:val="28"/>
          <w:lang w:eastAsia="ru-RU" w:bidi="ru-RU"/>
        </w:rPr>
        <w:t>Задачи:</w:t>
      </w:r>
    </w:p>
    <w:p w14:paraId="2D6AA05C" w14:textId="04F70DD1" w:rsidR="00E10D2E" w:rsidRDefault="00924FCC" w:rsidP="00F323DB">
      <w:pPr>
        <w:pStyle w:val="20"/>
        <w:numPr>
          <w:ilvl w:val="0"/>
          <w:numId w:val="7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</w:t>
      </w:r>
      <w:r w:rsidRPr="00924FCC">
        <w:rPr>
          <w:color w:val="000000"/>
          <w:sz w:val="28"/>
          <w:szCs w:val="28"/>
          <w:lang w:eastAsia="ru-RU" w:bidi="ru-RU"/>
        </w:rPr>
        <w:t>тимулирование и инициация появления разноуровневых программ дополнительного образования детей</w:t>
      </w:r>
      <w:r>
        <w:rPr>
          <w:color w:val="000000"/>
          <w:sz w:val="28"/>
          <w:szCs w:val="28"/>
          <w:lang w:eastAsia="ru-RU" w:bidi="ru-RU"/>
        </w:rPr>
        <w:t>;</w:t>
      </w:r>
    </w:p>
    <w:p w14:paraId="4AE52513" w14:textId="2654E0D4" w:rsidR="00927D55" w:rsidRDefault="00924FCC" w:rsidP="00927D55">
      <w:pPr>
        <w:pStyle w:val="20"/>
        <w:numPr>
          <w:ilvl w:val="0"/>
          <w:numId w:val="7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Pr="00924FCC">
        <w:rPr>
          <w:color w:val="000000"/>
          <w:sz w:val="28"/>
          <w:szCs w:val="28"/>
          <w:lang w:eastAsia="ru-RU" w:bidi="ru-RU"/>
        </w:rPr>
        <w:t xml:space="preserve">оддержка и сопровождение программ дополнительного образования по вопросам повышения степени </w:t>
      </w:r>
      <w:proofErr w:type="spellStart"/>
      <w:r w:rsidRPr="00924FCC">
        <w:rPr>
          <w:color w:val="000000"/>
          <w:sz w:val="28"/>
          <w:szCs w:val="28"/>
          <w:lang w:eastAsia="ru-RU" w:bidi="ru-RU"/>
        </w:rPr>
        <w:t>разноуровневости</w:t>
      </w:r>
      <w:proofErr w:type="spellEnd"/>
      <w:r>
        <w:rPr>
          <w:color w:val="000000"/>
          <w:sz w:val="28"/>
          <w:szCs w:val="28"/>
          <w:lang w:eastAsia="ru-RU" w:bidi="ru-RU"/>
        </w:rPr>
        <w:t>;</w:t>
      </w:r>
    </w:p>
    <w:p w14:paraId="43077ECA" w14:textId="2141DBCA" w:rsidR="00924FCC" w:rsidRPr="00675F7F" w:rsidRDefault="00927D55" w:rsidP="00675F7F">
      <w:pPr>
        <w:pStyle w:val="20"/>
        <w:numPr>
          <w:ilvl w:val="0"/>
          <w:numId w:val="7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м</w:t>
      </w:r>
      <w:r w:rsidRPr="00927D55">
        <w:rPr>
          <w:color w:val="000000"/>
          <w:sz w:val="28"/>
          <w:szCs w:val="28"/>
          <w:lang w:eastAsia="ru-RU" w:bidi="ru-RU"/>
        </w:rPr>
        <w:t>ониторинг и оценка программ дополнительного образования</w:t>
      </w:r>
      <w:r w:rsidR="00675F7F">
        <w:rPr>
          <w:color w:val="000000"/>
          <w:sz w:val="28"/>
          <w:szCs w:val="28"/>
          <w:lang w:eastAsia="ru-RU" w:bidi="ru-RU"/>
        </w:rPr>
        <w:t xml:space="preserve"> </w:t>
      </w:r>
      <w:r w:rsidRPr="00675F7F">
        <w:rPr>
          <w:color w:val="000000"/>
          <w:sz w:val="28"/>
          <w:szCs w:val="28"/>
          <w:lang w:eastAsia="ru-RU" w:bidi="ru-RU"/>
        </w:rPr>
        <w:t xml:space="preserve">детей на предмет соблюдения требований </w:t>
      </w:r>
      <w:proofErr w:type="spellStart"/>
      <w:r w:rsidRPr="00675F7F">
        <w:rPr>
          <w:color w:val="000000"/>
          <w:sz w:val="28"/>
          <w:szCs w:val="28"/>
          <w:lang w:eastAsia="ru-RU" w:bidi="ru-RU"/>
        </w:rPr>
        <w:t>разноуровневости</w:t>
      </w:r>
      <w:proofErr w:type="spellEnd"/>
      <w:r w:rsidR="005E6F51">
        <w:rPr>
          <w:color w:val="000000"/>
          <w:sz w:val="28"/>
          <w:szCs w:val="28"/>
          <w:lang w:eastAsia="ru-RU" w:bidi="ru-RU"/>
        </w:rPr>
        <w:t>.</w:t>
      </w:r>
    </w:p>
    <w:p w14:paraId="0C2BA180" w14:textId="60031B0A" w:rsidR="002851A1" w:rsidRDefault="00D06A71" w:rsidP="00346BCA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346BCA">
        <w:rPr>
          <w:b/>
          <w:bCs/>
          <w:sz w:val="28"/>
          <w:szCs w:val="28"/>
        </w:rPr>
        <w:t>Исполнители, соисполнители:</w:t>
      </w:r>
      <w:r>
        <w:rPr>
          <w:sz w:val="28"/>
          <w:szCs w:val="28"/>
        </w:rPr>
        <w:t xml:space="preserve"> образовательные организации </w:t>
      </w:r>
      <w:r w:rsidR="001F37EC">
        <w:rPr>
          <w:sz w:val="28"/>
          <w:szCs w:val="28"/>
        </w:rPr>
        <w:t>КМР</w:t>
      </w:r>
      <w:r w:rsidR="00FE3DFA">
        <w:rPr>
          <w:sz w:val="28"/>
          <w:szCs w:val="28"/>
        </w:rPr>
        <w:t>, реализующие программы дополнительного образования</w:t>
      </w:r>
      <w:r w:rsidR="00151B52">
        <w:rPr>
          <w:sz w:val="28"/>
          <w:szCs w:val="28"/>
        </w:rPr>
        <w:t xml:space="preserve"> (ОО)</w:t>
      </w:r>
      <w:r>
        <w:rPr>
          <w:sz w:val="28"/>
          <w:szCs w:val="28"/>
        </w:rPr>
        <w:t>, М</w:t>
      </w:r>
      <w:r w:rsidR="00151B52">
        <w:rPr>
          <w:sz w:val="28"/>
          <w:szCs w:val="28"/>
        </w:rPr>
        <w:t xml:space="preserve">униципальный опорный центр организаций дополнительного образования </w:t>
      </w:r>
      <w:r>
        <w:rPr>
          <w:sz w:val="28"/>
          <w:szCs w:val="28"/>
        </w:rPr>
        <w:t>КМР</w:t>
      </w:r>
      <w:r w:rsidR="00151B52">
        <w:rPr>
          <w:sz w:val="28"/>
          <w:szCs w:val="28"/>
        </w:rPr>
        <w:t xml:space="preserve"> (МОЦ)</w:t>
      </w:r>
      <w:r>
        <w:rPr>
          <w:sz w:val="28"/>
          <w:szCs w:val="28"/>
        </w:rPr>
        <w:t>,</w:t>
      </w:r>
      <w:r w:rsidR="00346BCA">
        <w:rPr>
          <w:sz w:val="28"/>
          <w:szCs w:val="28"/>
        </w:rPr>
        <w:t xml:space="preserve"> </w:t>
      </w:r>
      <w:r w:rsidR="00FE3DFA">
        <w:rPr>
          <w:sz w:val="28"/>
          <w:szCs w:val="28"/>
        </w:rPr>
        <w:t>районный информационно-методический кабинет управления образования</w:t>
      </w:r>
      <w:r w:rsidR="00346BCA">
        <w:rPr>
          <w:sz w:val="28"/>
          <w:szCs w:val="28"/>
        </w:rPr>
        <w:t xml:space="preserve"> администрации КМР</w:t>
      </w:r>
      <w:r>
        <w:rPr>
          <w:sz w:val="28"/>
          <w:szCs w:val="28"/>
        </w:rPr>
        <w:t xml:space="preserve"> </w:t>
      </w:r>
      <w:r w:rsidR="00FE3DFA">
        <w:rPr>
          <w:sz w:val="28"/>
          <w:szCs w:val="28"/>
        </w:rPr>
        <w:t>(РИМК)</w:t>
      </w:r>
    </w:p>
    <w:p w14:paraId="3EF92F29" w14:textId="77777777" w:rsidR="00FE3DFA" w:rsidRDefault="00FE3DFA" w:rsidP="00FE3DFA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0450C">
        <w:rPr>
          <w:b/>
          <w:bCs/>
          <w:sz w:val="28"/>
          <w:szCs w:val="28"/>
        </w:rPr>
        <w:t>Участники:</w:t>
      </w:r>
      <w:r w:rsidRPr="0050450C">
        <w:rPr>
          <w:sz w:val="28"/>
          <w:szCs w:val="28"/>
        </w:rPr>
        <w:t xml:space="preserve"> педагогические работники, обучающиеся, родители (законные представители)</w:t>
      </w:r>
      <w:r>
        <w:rPr>
          <w:sz w:val="28"/>
          <w:szCs w:val="28"/>
        </w:rPr>
        <w:t xml:space="preserve">, </w:t>
      </w:r>
      <w:bookmarkStart w:id="0" w:name="_Hlk116998701"/>
      <w:r>
        <w:rPr>
          <w:sz w:val="28"/>
          <w:szCs w:val="28"/>
        </w:rPr>
        <w:t>методист МОЦ, специалисты</w:t>
      </w:r>
      <w:r w:rsidRPr="004B685F">
        <w:rPr>
          <w:sz w:val="28"/>
          <w:szCs w:val="28"/>
        </w:rPr>
        <w:t xml:space="preserve"> РИМК</w:t>
      </w:r>
      <w:bookmarkEnd w:id="0"/>
      <w:r w:rsidRPr="0050450C">
        <w:rPr>
          <w:sz w:val="28"/>
          <w:szCs w:val="28"/>
        </w:rPr>
        <w:t xml:space="preserve">. </w:t>
      </w:r>
    </w:p>
    <w:p w14:paraId="5C3BBB6E" w14:textId="59E40E24" w:rsidR="00346BCA" w:rsidRDefault="00346BCA" w:rsidP="00903E0C">
      <w:pPr>
        <w:pStyle w:val="20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1CFF5A3D" w14:textId="0B35A3DD" w:rsidR="00F32983" w:rsidRDefault="00F32983" w:rsidP="00903E0C">
      <w:pPr>
        <w:pStyle w:val="20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23DC16A0" w14:textId="77777777" w:rsidR="00F32983" w:rsidRDefault="00F32983" w:rsidP="00903E0C">
      <w:pPr>
        <w:pStyle w:val="20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126"/>
        <w:gridCol w:w="2268"/>
        <w:gridCol w:w="3686"/>
      </w:tblGrid>
      <w:tr w:rsidR="00903E0C" w:rsidRPr="00903E0C" w14:paraId="635367F9" w14:textId="77777777" w:rsidTr="005A66C6">
        <w:tc>
          <w:tcPr>
            <w:tcW w:w="704" w:type="dxa"/>
            <w:vAlign w:val="center"/>
          </w:tcPr>
          <w:p w14:paraId="523073FF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vAlign w:val="center"/>
          </w:tcPr>
          <w:p w14:paraId="27DEDD19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14:paraId="2BD4CB4B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2DCB8D4B" w14:textId="77777777" w:rsidR="00903E0C" w:rsidRDefault="00903E0C" w:rsidP="00736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  <w:p w14:paraId="1D87D377" w14:textId="38479929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686" w:type="dxa"/>
            <w:vAlign w:val="center"/>
          </w:tcPr>
          <w:p w14:paraId="7EC84030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03E0C" w:rsidRPr="00903E0C" w14:paraId="70DA1325" w14:textId="77777777" w:rsidTr="005A66C6">
        <w:tc>
          <w:tcPr>
            <w:tcW w:w="704" w:type="dxa"/>
            <w:vAlign w:val="center"/>
          </w:tcPr>
          <w:p w14:paraId="11C8A316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14:paraId="3BB5D544" w14:textId="77777777" w:rsidR="00087D5D" w:rsidRPr="00087D5D" w:rsidRDefault="00087D5D" w:rsidP="0008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5D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</w:t>
            </w:r>
          </w:p>
          <w:p w14:paraId="59253E7C" w14:textId="57028F48" w:rsidR="00903E0C" w:rsidRPr="00903E0C" w:rsidRDefault="00087D5D" w:rsidP="0008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5D">
              <w:rPr>
                <w:rFonts w:ascii="Times New Roman" w:hAnsi="Times New Roman" w:cs="Times New Roman"/>
                <w:sz w:val="28"/>
                <w:szCs w:val="28"/>
              </w:rPr>
              <w:t>по разработке дополнительных 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5D">
              <w:rPr>
                <w:rFonts w:ascii="Times New Roman" w:hAnsi="Times New Roman" w:cs="Times New Roman"/>
                <w:sz w:val="28"/>
                <w:szCs w:val="28"/>
              </w:rPr>
              <w:t>общеразвивающих разноуровневых программ</w:t>
            </w:r>
          </w:p>
        </w:tc>
        <w:tc>
          <w:tcPr>
            <w:tcW w:w="2126" w:type="dxa"/>
            <w:vAlign w:val="center"/>
          </w:tcPr>
          <w:p w14:paraId="04DAFD6F" w14:textId="7C4C0C7F" w:rsidR="00903E0C" w:rsidRPr="00D33A08" w:rsidRDefault="00037B38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60392B64" w14:textId="78982432" w:rsidR="00A54917" w:rsidRPr="00903E0C" w:rsidRDefault="00F32983" w:rsidP="003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МОЦ, РИМК</w:t>
            </w:r>
            <w:r w:rsidR="00A54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C4291A5" w14:textId="1D4AC7AC" w:rsidR="00903E0C" w:rsidRPr="00903E0C" w:rsidRDefault="00A54917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технологией разработки и реализации разноуровневых программ</w:t>
            </w:r>
          </w:p>
        </w:tc>
      </w:tr>
      <w:tr w:rsidR="00903E0C" w:rsidRPr="00903E0C" w14:paraId="39872F1F" w14:textId="77777777" w:rsidTr="005A66C6">
        <w:tc>
          <w:tcPr>
            <w:tcW w:w="704" w:type="dxa"/>
            <w:vAlign w:val="center"/>
          </w:tcPr>
          <w:p w14:paraId="791D7916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14:paraId="7ABB2A90" w14:textId="70F562CA" w:rsidR="00903E0C" w:rsidRPr="00903E0C" w:rsidRDefault="00E15FD2" w:rsidP="0009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D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FD2">
              <w:rPr>
                <w:rFonts w:ascii="Times New Roman" w:hAnsi="Times New Roman" w:cs="Times New Roman"/>
                <w:sz w:val="28"/>
                <w:szCs w:val="28"/>
              </w:rPr>
              <w:t>разноуровневых программ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Pr="00E15FD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КМР, реализующих программы </w:t>
            </w:r>
            <w:r w:rsidRPr="00E15FD2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09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FD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14:paraId="1FAC59FE" w14:textId="77777777" w:rsidR="00D0527E" w:rsidRDefault="00E24675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7D50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795CD3F7" w14:textId="7DC8E955" w:rsidR="00903E0C" w:rsidRPr="00D33A08" w:rsidRDefault="00E24675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D50C5">
              <w:rPr>
                <w:rFonts w:ascii="Times New Roman" w:hAnsi="Times New Roman" w:cs="Times New Roman"/>
                <w:sz w:val="28"/>
                <w:szCs w:val="28"/>
              </w:rPr>
              <w:t xml:space="preserve"> 2023 и далее ежегодно</w:t>
            </w:r>
          </w:p>
        </w:tc>
        <w:tc>
          <w:tcPr>
            <w:tcW w:w="2268" w:type="dxa"/>
            <w:vAlign w:val="center"/>
          </w:tcPr>
          <w:p w14:paraId="793C9C18" w14:textId="6E473B10" w:rsidR="00903E0C" w:rsidRPr="00903E0C" w:rsidRDefault="007D50C5" w:rsidP="008B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МОЦ, </w:t>
            </w:r>
            <w:r w:rsidRPr="007D50C5">
              <w:rPr>
                <w:rFonts w:ascii="Times New Roman" w:hAnsi="Times New Roman" w:cs="Times New Roman"/>
                <w:sz w:val="28"/>
                <w:szCs w:val="28"/>
              </w:rPr>
              <w:t xml:space="preserve">РИМК </w:t>
            </w:r>
          </w:p>
        </w:tc>
        <w:tc>
          <w:tcPr>
            <w:tcW w:w="3686" w:type="dxa"/>
            <w:vAlign w:val="center"/>
          </w:tcPr>
          <w:p w14:paraId="6C62E43B" w14:textId="77777777" w:rsidR="003748D0" w:rsidRDefault="003748D0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D0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</w:t>
            </w:r>
          </w:p>
          <w:p w14:paraId="253D3E2E" w14:textId="17F35079" w:rsidR="00903E0C" w:rsidRPr="003748D0" w:rsidRDefault="003748D0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D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903E0C" w:rsidRPr="00903E0C" w14:paraId="29CD9DD8" w14:textId="77777777" w:rsidTr="005A66C6">
        <w:tc>
          <w:tcPr>
            <w:tcW w:w="704" w:type="dxa"/>
            <w:vAlign w:val="center"/>
          </w:tcPr>
          <w:p w14:paraId="12278BE3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14:paraId="122E2BDB" w14:textId="41EF5AC2" w:rsidR="00903E0C" w:rsidRPr="00903E0C" w:rsidRDefault="003748D0" w:rsidP="0037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D0">
              <w:rPr>
                <w:rFonts w:ascii="Times New Roman" w:hAnsi="Times New Roman" w:cs="Times New Roman"/>
                <w:sz w:val="28"/>
                <w:szCs w:val="28"/>
              </w:rPr>
              <w:t>Выявления реальных потребностей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D0">
              <w:rPr>
                <w:rFonts w:ascii="Times New Roman" w:hAnsi="Times New Roman" w:cs="Times New Roman"/>
                <w:sz w:val="28"/>
                <w:szCs w:val="28"/>
              </w:rPr>
              <w:t>внедрению разноуровневых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D0">
              <w:rPr>
                <w:rFonts w:ascii="Times New Roman" w:hAnsi="Times New Roman" w:cs="Times New Roman"/>
                <w:sz w:val="28"/>
                <w:szCs w:val="28"/>
              </w:rPr>
              <w:t>(обучение педагогических кадров,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D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и т.п.)</w:t>
            </w:r>
          </w:p>
        </w:tc>
        <w:tc>
          <w:tcPr>
            <w:tcW w:w="2126" w:type="dxa"/>
            <w:vAlign w:val="center"/>
          </w:tcPr>
          <w:p w14:paraId="1055205E" w14:textId="6106D512" w:rsidR="00903E0C" w:rsidRPr="00D33A08" w:rsidRDefault="008B4E13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2CC76548" w14:textId="35417565" w:rsidR="00903E0C" w:rsidRPr="00903E0C" w:rsidRDefault="00151B52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МОЦ, РИМК</w:t>
            </w:r>
          </w:p>
        </w:tc>
        <w:tc>
          <w:tcPr>
            <w:tcW w:w="3686" w:type="dxa"/>
            <w:vAlign w:val="center"/>
          </w:tcPr>
          <w:p w14:paraId="51182B44" w14:textId="77777777" w:rsidR="003748D0" w:rsidRDefault="003748D0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D0">
              <w:rPr>
                <w:rFonts w:ascii="Times New Roman" w:hAnsi="Times New Roman" w:cs="Times New Roman"/>
                <w:sz w:val="28"/>
                <w:szCs w:val="28"/>
              </w:rPr>
              <w:t>Статистическая</w:t>
            </w:r>
          </w:p>
          <w:p w14:paraId="7885384B" w14:textId="674805EC" w:rsidR="00903E0C" w:rsidRPr="003748D0" w:rsidRDefault="003748D0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D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903E0C" w:rsidRPr="00903E0C" w14:paraId="173666D8" w14:textId="77777777" w:rsidTr="005A66C6">
        <w:tc>
          <w:tcPr>
            <w:tcW w:w="704" w:type="dxa"/>
            <w:vAlign w:val="center"/>
          </w:tcPr>
          <w:p w14:paraId="502D200A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14:paraId="6E32FECA" w14:textId="2303BBA2" w:rsidR="00903E0C" w:rsidRPr="00903E0C" w:rsidRDefault="003748D0" w:rsidP="0037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D0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учреждений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D0">
              <w:rPr>
                <w:rFonts w:ascii="Times New Roman" w:hAnsi="Times New Roman" w:cs="Times New Roman"/>
                <w:sz w:val="28"/>
                <w:szCs w:val="28"/>
              </w:rPr>
              <w:t>реализации разноуровневых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D0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D0">
              <w:rPr>
                <w:rFonts w:ascii="Times New Roman" w:hAnsi="Times New Roman" w:cs="Times New Roman"/>
                <w:sz w:val="28"/>
                <w:szCs w:val="28"/>
              </w:rPr>
              <w:t>других территориях</w:t>
            </w:r>
          </w:p>
        </w:tc>
        <w:tc>
          <w:tcPr>
            <w:tcW w:w="2126" w:type="dxa"/>
            <w:vAlign w:val="center"/>
          </w:tcPr>
          <w:p w14:paraId="11D72031" w14:textId="6E6D264B" w:rsidR="00903E0C" w:rsidRPr="00D33A08" w:rsidRDefault="00D33A08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04FAC13C" w14:textId="093D6A4F" w:rsidR="00903E0C" w:rsidRPr="00903E0C" w:rsidRDefault="00151B52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32766778" w14:textId="77777777" w:rsidR="00D33A08" w:rsidRPr="00D33A08" w:rsidRDefault="00D33A08" w:rsidP="00D33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08">
              <w:rPr>
                <w:rFonts w:ascii="Times New Roman" w:hAnsi="Times New Roman" w:cs="Times New Roman"/>
                <w:sz w:val="28"/>
                <w:szCs w:val="28"/>
              </w:rPr>
              <w:t>Аналитические</w:t>
            </w:r>
          </w:p>
          <w:p w14:paraId="08CC0DB4" w14:textId="6C62F4F8" w:rsidR="00903E0C" w:rsidRPr="00903E0C" w:rsidRDefault="00D33A08" w:rsidP="00D33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0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5E0187" w:rsidRPr="00903E0C" w14:paraId="48D50A95" w14:textId="77777777" w:rsidTr="005A66C6">
        <w:tc>
          <w:tcPr>
            <w:tcW w:w="704" w:type="dxa"/>
            <w:vAlign w:val="center"/>
          </w:tcPr>
          <w:p w14:paraId="65530935" w14:textId="1EC496C6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14:paraId="3D951A82" w14:textId="1AD63425" w:rsidR="005E0187" w:rsidRPr="003748D0" w:rsidRDefault="005E0187" w:rsidP="005E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B7">
              <w:rPr>
                <w:rStyle w:val="211pt"/>
                <w:rFonts w:eastAsiaTheme="minorHAnsi"/>
                <w:b w:val="0"/>
                <w:bCs w:val="0"/>
                <w:sz w:val="28"/>
                <w:szCs w:val="28"/>
              </w:rPr>
              <w:t>Создание на сайтах ОО информационного ресурса, обеспечивающего освещение апробации и внедрения Модели</w:t>
            </w:r>
          </w:p>
        </w:tc>
        <w:tc>
          <w:tcPr>
            <w:tcW w:w="2126" w:type="dxa"/>
            <w:vAlign w:val="center"/>
          </w:tcPr>
          <w:p w14:paraId="1C26C86B" w14:textId="0D8B4F71" w:rsidR="005E0187" w:rsidRPr="00D33A08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д</w:t>
            </w:r>
            <w:r w:rsidRPr="001D3691">
              <w:rPr>
                <w:rStyle w:val="211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о</w:t>
            </w:r>
            <w:r>
              <w:rPr>
                <w:rStyle w:val="211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D3691">
              <w:rPr>
                <w:rStyle w:val="211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01.1</w:t>
            </w:r>
            <w:r>
              <w:rPr>
                <w:rStyle w:val="211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1D3691">
              <w:rPr>
                <w:rStyle w:val="211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.202</w:t>
            </w:r>
            <w:r>
              <w:rPr>
                <w:rStyle w:val="211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16E36686" w14:textId="6A0CD7D1" w:rsidR="005E0187" w:rsidRPr="005E0187" w:rsidRDefault="00151B52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128842F2" w14:textId="77777777" w:rsidR="005E0187" w:rsidRPr="004F1647" w:rsidRDefault="005E0187" w:rsidP="005E018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Информационный</w:t>
            </w:r>
          </w:p>
          <w:p w14:paraId="2CE0D841" w14:textId="107CFA16" w:rsidR="005E0187" w:rsidRPr="00D33A08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47">
              <w:rPr>
                <w:rStyle w:val="211pt"/>
                <w:rFonts w:eastAsiaTheme="minorHAnsi"/>
                <w:b w:val="0"/>
                <w:bCs w:val="0"/>
                <w:sz w:val="28"/>
                <w:szCs w:val="28"/>
              </w:rPr>
              <w:t>ресурс</w:t>
            </w:r>
          </w:p>
        </w:tc>
      </w:tr>
      <w:tr w:rsidR="005E0187" w:rsidRPr="00903E0C" w14:paraId="57A1D29E" w14:textId="77777777" w:rsidTr="005A66C6">
        <w:tc>
          <w:tcPr>
            <w:tcW w:w="704" w:type="dxa"/>
            <w:vAlign w:val="center"/>
          </w:tcPr>
          <w:p w14:paraId="1D1425A4" w14:textId="76D8F767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14:paraId="22C966FF" w14:textId="5345ADAE" w:rsidR="005E0187" w:rsidRPr="00D33A08" w:rsidRDefault="005E0187" w:rsidP="005E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08">
              <w:rPr>
                <w:rFonts w:ascii="Times New Roman" w:hAnsi="Times New Roman" w:cs="Times New Roman"/>
                <w:sz w:val="28"/>
                <w:szCs w:val="28"/>
              </w:rPr>
              <w:t>Обновление 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A08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14:paraId="52ACBB92" w14:textId="531175CF" w:rsidR="005E0187" w:rsidRPr="00903E0C" w:rsidRDefault="005E0187" w:rsidP="005E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08">
              <w:rPr>
                <w:rFonts w:ascii="Times New Roman" w:hAnsi="Times New Roman" w:cs="Times New Roman"/>
                <w:sz w:val="28"/>
                <w:szCs w:val="28"/>
              </w:rPr>
              <w:t>общеразвивающих программ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A08">
              <w:rPr>
                <w:rFonts w:ascii="Times New Roman" w:hAnsi="Times New Roman" w:cs="Times New Roman"/>
                <w:sz w:val="28"/>
                <w:szCs w:val="28"/>
              </w:rPr>
              <w:t>включения компонента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разноуровневости</w:t>
            </w:r>
            <w:proofErr w:type="spellEnd"/>
            <w:r w:rsidR="006E03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66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66C6" w:rsidRPr="005A66C6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</w:t>
            </w:r>
            <w:r w:rsidR="005A66C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5A66C6" w:rsidRPr="005A66C6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региональной информационной системе «Навигатор дополнительного образования детей Свердловской области» (р66.навигатор.дети)</w:t>
            </w:r>
          </w:p>
        </w:tc>
        <w:tc>
          <w:tcPr>
            <w:tcW w:w="2126" w:type="dxa"/>
            <w:vAlign w:val="center"/>
          </w:tcPr>
          <w:p w14:paraId="266DA305" w14:textId="77777777" w:rsidR="005E0187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5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(июнь, </w:t>
            </w:r>
          </w:p>
          <w:p w14:paraId="47A4BABD" w14:textId="396302C2" w:rsidR="005E0187" w:rsidRPr="00236A5B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5B">
              <w:rPr>
                <w:rFonts w:ascii="Times New Roman" w:hAnsi="Times New Roman" w:cs="Times New Roman"/>
                <w:sz w:val="28"/>
                <w:szCs w:val="28"/>
              </w:rPr>
              <w:t>август)</w:t>
            </w:r>
          </w:p>
        </w:tc>
        <w:tc>
          <w:tcPr>
            <w:tcW w:w="2268" w:type="dxa"/>
            <w:vAlign w:val="center"/>
          </w:tcPr>
          <w:p w14:paraId="159CB151" w14:textId="150C5801" w:rsidR="005E0187" w:rsidRPr="00903E0C" w:rsidRDefault="006E03D1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5F24AA97" w14:textId="5C0FE1AE" w:rsidR="005E0187" w:rsidRPr="00D33A08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0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14:paraId="1CB15B31" w14:textId="77777777" w:rsidR="005E0187" w:rsidRPr="00D33A08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08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</w:p>
          <w:p w14:paraId="374B1CEF" w14:textId="6E451258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0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5E0187" w:rsidRPr="00903E0C" w14:paraId="08879EE2" w14:textId="77777777" w:rsidTr="005A66C6">
        <w:tc>
          <w:tcPr>
            <w:tcW w:w="704" w:type="dxa"/>
            <w:vAlign w:val="center"/>
          </w:tcPr>
          <w:p w14:paraId="6220690D" w14:textId="7C982393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14:paraId="106B045F" w14:textId="51586B3D" w:rsidR="005E0187" w:rsidRPr="00903E0C" w:rsidRDefault="005E0187" w:rsidP="005E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85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B8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r w:rsidRPr="00557B85">
              <w:rPr>
                <w:rFonts w:ascii="Times New Roman" w:hAnsi="Times New Roman" w:cs="Times New Roman"/>
                <w:sz w:val="28"/>
                <w:szCs w:val="28"/>
              </w:rPr>
              <w:t>азработка и утверждение Положения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B85">
              <w:rPr>
                <w:rFonts w:ascii="Times New Roman" w:hAnsi="Times New Roman" w:cs="Times New Roman"/>
                <w:sz w:val="28"/>
                <w:szCs w:val="28"/>
              </w:rPr>
              <w:t>проведении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557B8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информационной кампании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реализующих программы дополнительного образования)</w:t>
            </w:r>
            <w:r w:rsidRPr="0055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26B51F1" w14:textId="0F06F45E" w:rsidR="005E0187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 </w:t>
            </w:r>
          </w:p>
          <w:p w14:paraId="74937285" w14:textId="2D8A633C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 и далее ежегодно</w:t>
            </w:r>
          </w:p>
        </w:tc>
        <w:tc>
          <w:tcPr>
            <w:tcW w:w="2268" w:type="dxa"/>
            <w:vAlign w:val="center"/>
          </w:tcPr>
          <w:p w14:paraId="579D597E" w14:textId="45BBFED0" w:rsidR="005E0187" w:rsidRPr="00903E0C" w:rsidRDefault="006E03D1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МОЦ, РИМК</w:t>
            </w:r>
          </w:p>
        </w:tc>
        <w:tc>
          <w:tcPr>
            <w:tcW w:w="3686" w:type="dxa"/>
            <w:vAlign w:val="center"/>
          </w:tcPr>
          <w:p w14:paraId="4A7F164F" w14:textId="156C1E1E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лучших практик реализации разноуровневых программ ДО в территории</w:t>
            </w:r>
          </w:p>
        </w:tc>
      </w:tr>
      <w:tr w:rsidR="005E0187" w:rsidRPr="00903E0C" w14:paraId="68A45370" w14:textId="77777777" w:rsidTr="005A66C6">
        <w:tc>
          <w:tcPr>
            <w:tcW w:w="704" w:type="dxa"/>
            <w:vAlign w:val="center"/>
          </w:tcPr>
          <w:p w14:paraId="55E6F0D5" w14:textId="667A9EB5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  <w:vAlign w:val="center"/>
          </w:tcPr>
          <w:p w14:paraId="17B20614" w14:textId="4E669B16" w:rsidR="005E0187" w:rsidRPr="00903E0C" w:rsidRDefault="005E0187" w:rsidP="005E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EA">
              <w:rPr>
                <w:rFonts w:ascii="Times New Roman" w:hAnsi="Times New Roman" w:cs="Times New Roman"/>
                <w:sz w:val="28"/>
                <w:szCs w:val="28"/>
              </w:rPr>
              <w:t>Выпуск Сборника лучших практик реализации разноуровневых программ дополнительного образования</w:t>
            </w:r>
          </w:p>
        </w:tc>
        <w:tc>
          <w:tcPr>
            <w:tcW w:w="2126" w:type="dxa"/>
            <w:vAlign w:val="center"/>
          </w:tcPr>
          <w:p w14:paraId="7903FC29" w14:textId="77777777" w:rsidR="00A2765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</w:p>
          <w:p w14:paraId="239FF9EB" w14:textId="63DB8ED9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конкурса</w:t>
            </w:r>
          </w:p>
        </w:tc>
        <w:tc>
          <w:tcPr>
            <w:tcW w:w="2268" w:type="dxa"/>
            <w:vAlign w:val="center"/>
          </w:tcPr>
          <w:p w14:paraId="4B437F3E" w14:textId="1215A805" w:rsidR="005E0187" w:rsidRPr="00903E0C" w:rsidRDefault="00A2765C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МОЦ, РИМК</w:t>
            </w:r>
          </w:p>
        </w:tc>
        <w:tc>
          <w:tcPr>
            <w:tcW w:w="3686" w:type="dxa"/>
            <w:vAlign w:val="center"/>
          </w:tcPr>
          <w:p w14:paraId="77754350" w14:textId="15268B4B" w:rsidR="005E0187" w:rsidRPr="00903E0C" w:rsidRDefault="005E0187" w:rsidP="00A2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EA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лучших</w:t>
            </w:r>
            <w:r w:rsidR="00A27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1EA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r w:rsidR="00A27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1E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5E0187" w:rsidRPr="00903E0C" w14:paraId="54373DC5" w14:textId="77777777" w:rsidTr="005A66C6">
        <w:tc>
          <w:tcPr>
            <w:tcW w:w="704" w:type="dxa"/>
            <w:vAlign w:val="center"/>
          </w:tcPr>
          <w:p w14:paraId="0321E7CD" w14:textId="092783F0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vAlign w:val="center"/>
          </w:tcPr>
          <w:p w14:paraId="46C65D78" w14:textId="72FD0C80" w:rsidR="005E0187" w:rsidRPr="00903E0C" w:rsidRDefault="005E0187" w:rsidP="005E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C6"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C6">
              <w:rPr>
                <w:rFonts w:ascii="Times New Roman" w:hAnsi="Times New Roman" w:cs="Times New Roman"/>
                <w:sz w:val="28"/>
                <w:szCs w:val="28"/>
              </w:rPr>
              <w:t>муниципального опыта внедрения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EE73C6">
              <w:rPr>
                <w:rFonts w:ascii="Times New Roman" w:hAnsi="Times New Roman" w:cs="Times New Roman"/>
                <w:sz w:val="28"/>
                <w:szCs w:val="28"/>
              </w:rPr>
              <w:t>иповой модели</w:t>
            </w:r>
          </w:p>
        </w:tc>
        <w:tc>
          <w:tcPr>
            <w:tcW w:w="2126" w:type="dxa"/>
            <w:vAlign w:val="center"/>
          </w:tcPr>
          <w:p w14:paraId="42FC8EB3" w14:textId="0774C2AF" w:rsidR="005E0187" w:rsidRPr="00903E0C" w:rsidRDefault="005912FD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2268" w:type="dxa"/>
            <w:vAlign w:val="center"/>
          </w:tcPr>
          <w:p w14:paraId="6DFB4C28" w14:textId="5FA5C1E4" w:rsidR="005E0187" w:rsidRPr="00903E0C" w:rsidRDefault="00A2765C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МОЦ, РИМК</w:t>
            </w:r>
          </w:p>
        </w:tc>
        <w:tc>
          <w:tcPr>
            <w:tcW w:w="3686" w:type="dxa"/>
            <w:vAlign w:val="center"/>
          </w:tcPr>
          <w:p w14:paraId="5CA58048" w14:textId="4172F114" w:rsidR="005E0187" w:rsidRPr="00903E0C" w:rsidRDefault="005912FD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5E0187" w:rsidRPr="00903E0C" w14:paraId="7DD1F147" w14:textId="77777777" w:rsidTr="005A66C6">
        <w:tc>
          <w:tcPr>
            <w:tcW w:w="704" w:type="dxa"/>
            <w:vAlign w:val="center"/>
          </w:tcPr>
          <w:p w14:paraId="664992D2" w14:textId="4BFD3D2B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vAlign w:val="center"/>
          </w:tcPr>
          <w:p w14:paraId="2F925D7A" w14:textId="7149CFAB" w:rsidR="005E0187" w:rsidRPr="00903E0C" w:rsidRDefault="005E0187" w:rsidP="005E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C6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о 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C6">
              <w:rPr>
                <w:rFonts w:ascii="Times New Roman" w:hAnsi="Times New Roman" w:cs="Times New Roman"/>
                <w:sz w:val="28"/>
                <w:szCs w:val="28"/>
              </w:rPr>
              <w:t>дорожной карты по реализации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vAlign w:val="center"/>
          </w:tcPr>
          <w:p w14:paraId="1D18ED56" w14:textId="0863C983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  <w:vAlign w:val="center"/>
          </w:tcPr>
          <w:p w14:paraId="6055B1D0" w14:textId="54450689" w:rsidR="005E0187" w:rsidRPr="00903E0C" w:rsidRDefault="005912FD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МОЦ, РИМК</w:t>
            </w:r>
          </w:p>
        </w:tc>
        <w:tc>
          <w:tcPr>
            <w:tcW w:w="3686" w:type="dxa"/>
            <w:vAlign w:val="center"/>
          </w:tcPr>
          <w:p w14:paraId="55101974" w14:textId="77777777" w:rsidR="005E0187" w:rsidRPr="00750A28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28">
              <w:rPr>
                <w:rFonts w:ascii="Times New Roman" w:hAnsi="Times New Roman" w:cs="Times New Roman"/>
                <w:sz w:val="28"/>
                <w:szCs w:val="28"/>
              </w:rPr>
              <w:t>Аналитические</w:t>
            </w:r>
          </w:p>
          <w:p w14:paraId="529373E5" w14:textId="65AD52A0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28">
              <w:rPr>
                <w:rFonts w:ascii="Times New Roman" w:hAnsi="Times New Roman" w:cs="Times New Roman"/>
                <w:sz w:val="28"/>
                <w:szCs w:val="28"/>
              </w:rPr>
              <w:t>материалы, статистика</w:t>
            </w:r>
          </w:p>
        </w:tc>
      </w:tr>
      <w:tr w:rsidR="005E0187" w:rsidRPr="00903E0C" w14:paraId="59DD9633" w14:textId="77777777" w:rsidTr="005A66C6">
        <w:tc>
          <w:tcPr>
            <w:tcW w:w="704" w:type="dxa"/>
            <w:vAlign w:val="center"/>
          </w:tcPr>
          <w:p w14:paraId="7A222FDE" w14:textId="1D641C67" w:rsidR="005E0187" w:rsidRPr="00903E0C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vAlign w:val="center"/>
          </w:tcPr>
          <w:p w14:paraId="0C935A40" w14:textId="6C421338" w:rsidR="005E0187" w:rsidRPr="00903E0C" w:rsidRDefault="005E0187" w:rsidP="005E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A5B">
              <w:rPr>
                <w:rFonts w:ascii="Times New Roman" w:hAnsi="Times New Roman" w:cs="Times New Roman"/>
                <w:sz w:val="28"/>
                <w:szCs w:val="28"/>
              </w:rPr>
              <w:t>Мониторинг мнения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36A5B">
              <w:rPr>
                <w:rFonts w:ascii="Times New Roman" w:hAnsi="Times New Roman" w:cs="Times New Roman"/>
                <w:sz w:val="28"/>
                <w:szCs w:val="28"/>
              </w:rPr>
              <w:t>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Pr="00236A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реализующих разноуровневые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A5B">
              <w:rPr>
                <w:rFonts w:ascii="Times New Roman" w:hAnsi="Times New Roman" w:cs="Times New Roman"/>
                <w:sz w:val="28"/>
                <w:szCs w:val="28"/>
              </w:rPr>
              <w:t>программы, родителей и детей с целью выяснения уровня удовлетворенности качеством оказываемых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13D6956A" w14:textId="40B4DD09" w:rsidR="005E0187" w:rsidRPr="005E2D14" w:rsidRDefault="005E0187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14">
              <w:rPr>
                <w:rFonts w:ascii="Times New Roman" w:hAnsi="Times New Roman" w:cs="Times New Roman"/>
                <w:sz w:val="28"/>
                <w:szCs w:val="28"/>
              </w:rPr>
              <w:t>По итогам учебного год</w:t>
            </w:r>
            <w:r w:rsidR="004B29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vAlign w:val="center"/>
          </w:tcPr>
          <w:p w14:paraId="2A2EB33D" w14:textId="73076A87" w:rsidR="005E0187" w:rsidRPr="00903E0C" w:rsidRDefault="004B29B1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 w:rsidR="005912FD">
              <w:rPr>
                <w:rFonts w:ascii="Times New Roman" w:hAnsi="Times New Roman" w:cs="Times New Roman"/>
                <w:sz w:val="28"/>
                <w:szCs w:val="28"/>
              </w:rPr>
              <w:t>МОЦ, РИМК</w:t>
            </w:r>
          </w:p>
        </w:tc>
        <w:tc>
          <w:tcPr>
            <w:tcW w:w="3686" w:type="dxa"/>
            <w:vAlign w:val="center"/>
          </w:tcPr>
          <w:p w14:paraId="5C9EF9AF" w14:textId="7526127F" w:rsidR="005E0187" w:rsidRPr="00903E0C" w:rsidRDefault="004B29B1" w:rsidP="005E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</w:tbl>
    <w:p w14:paraId="3C743C0C" w14:textId="77777777" w:rsidR="00903E0C" w:rsidRDefault="00903E0C" w:rsidP="00903E0C">
      <w:pPr>
        <w:pStyle w:val="20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03B2DED0" w14:textId="001A8471" w:rsidR="00903E0C" w:rsidRDefault="00903E0C" w:rsidP="00346BCA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1457A358" w14:textId="0122149B" w:rsidR="00903E0C" w:rsidRDefault="00903E0C" w:rsidP="00346BCA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137D318B" w14:textId="77777777" w:rsidR="00903E0C" w:rsidRPr="000748B7" w:rsidRDefault="00903E0C" w:rsidP="00346BCA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578D78AB" w14:textId="77777777" w:rsidR="00C6652D" w:rsidRDefault="00C6652D" w:rsidP="006E59A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3ED9CD3C" w14:textId="77777777" w:rsidR="00C6652D" w:rsidRDefault="00C6652D" w:rsidP="006E59A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642DD4CF" w14:textId="04B56B16" w:rsidR="00543F12" w:rsidRPr="00543F12" w:rsidRDefault="00C6652D" w:rsidP="006E59A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3F302AB5" w14:textId="77777777" w:rsidR="00B5402F" w:rsidRPr="00543F12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93B78" w14:textId="77777777" w:rsidR="009779E5" w:rsidRDefault="009779E5" w:rsidP="006E59AA">
      <w:pPr>
        <w:spacing w:after="0" w:line="240" w:lineRule="auto"/>
      </w:pPr>
    </w:p>
    <w:sectPr w:rsidR="009779E5" w:rsidSect="000748B7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08C"/>
    <w:multiLevelType w:val="hybridMultilevel"/>
    <w:tmpl w:val="3D8C99F2"/>
    <w:lvl w:ilvl="0" w:tplc="9DCC0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55B"/>
    <w:multiLevelType w:val="hybridMultilevel"/>
    <w:tmpl w:val="A1549B80"/>
    <w:lvl w:ilvl="0" w:tplc="80105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44CF"/>
    <w:multiLevelType w:val="hybridMultilevel"/>
    <w:tmpl w:val="1A40627C"/>
    <w:lvl w:ilvl="0" w:tplc="9DCC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857D12"/>
    <w:multiLevelType w:val="hybridMultilevel"/>
    <w:tmpl w:val="F850A81C"/>
    <w:lvl w:ilvl="0" w:tplc="9DCC0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5BD1"/>
    <w:multiLevelType w:val="multilevel"/>
    <w:tmpl w:val="57C0BF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C7729A"/>
    <w:multiLevelType w:val="hybridMultilevel"/>
    <w:tmpl w:val="9044E9E4"/>
    <w:lvl w:ilvl="0" w:tplc="0694CA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18B"/>
    <w:multiLevelType w:val="multilevel"/>
    <w:tmpl w:val="677677F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8764796">
    <w:abstractNumId w:val="6"/>
  </w:num>
  <w:num w:numId="2" w16cid:durableId="1650137377">
    <w:abstractNumId w:val="4"/>
  </w:num>
  <w:num w:numId="3" w16cid:durableId="154029539">
    <w:abstractNumId w:val="5"/>
  </w:num>
  <w:num w:numId="4" w16cid:durableId="1076511659">
    <w:abstractNumId w:val="1"/>
  </w:num>
  <w:num w:numId="5" w16cid:durableId="878779680">
    <w:abstractNumId w:val="0"/>
  </w:num>
  <w:num w:numId="6" w16cid:durableId="1417283531">
    <w:abstractNumId w:val="2"/>
  </w:num>
  <w:num w:numId="7" w16cid:durableId="1477185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3B"/>
    <w:rsid w:val="00004EA3"/>
    <w:rsid w:val="00037B38"/>
    <w:rsid w:val="000406FA"/>
    <w:rsid w:val="00070545"/>
    <w:rsid w:val="000748B7"/>
    <w:rsid w:val="00074B46"/>
    <w:rsid w:val="00087D5D"/>
    <w:rsid w:val="00091EB3"/>
    <w:rsid w:val="000B09D0"/>
    <w:rsid w:val="000C76E3"/>
    <w:rsid w:val="000D3C28"/>
    <w:rsid w:val="000F5337"/>
    <w:rsid w:val="00101AE2"/>
    <w:rsid w:val="00144726"/>
    <w:rsid w:val="00151512"/>
    <w:rsid w:val="00151B52"/>
    <w:rsid w:val="00185A13"/>
    <w:rsid w:val="00190A4C"/>
    <w:rsid w:val="001A731D"/>
    <w:rsid w:val="001D3691"/>
    <w:rsid w:val="001F37EC"/>
    <w:rsid w:val="0023162C"/>
    <w:rsid w:val="00236A5B"/>
    <w:rsid w:val="00263CA7"/>
    <w:rsid w:val="00273901"/>
    <w:rsid w:val="002851A1"/>
    <w:rsid w:val="002C7F37"/>
    <w:rsid w:val="00327C40"/>
    <w:rsid w:val="0033609C"/>
    <w:rsid w:val="00346BCA"/>
    <w:rsid w:val="00371FB5"/>
    <w:rsid w:val="003748D0"/>
    <w:rsid w:val="003953BB"/>
    <w:rsid w:val="003C4FB7"/>
    <w:rsid w:val="003F1329"/>
    <w:rsid w:val="00407816"/>
    <w:rsid w:val="00426729"/>
    <w:rsid w:val="00457325"/>
    <w:rsid w:val="00473E58"/>
    <w:rsid w:val="004B29B1"/>
    <w:rsid w:val="004B685F"/>
    <w:rsid w:val="004E5148"/>
    <w:rsid w:val="004E5C64"/>
    <w:rsid w:val="004F1647"/>
    <w:rsid w:val="004F5C82"/>
    <w:rsid w:val="0050450C"/>
    <w:rsid w:val="00543F12"/>
    <w:rsid w:val="005521EA"/>
    <w:rsid w:val="00557B85"/>
    <w:rsid w:val="005912FD"/>
    <w:rsid w:val="005A66C6"/>
    <w:rsid w:val="005E0187"/>
    <w:rsid w:val="005E2D14"/>
    <w:rsid w:val="005E6F51"/>
    <w:rsid w:val="00625EB8"/>
    <w:rsid w:val="006416F3"/>
    <w:rsid w:val="006662CE"/>
    <w:rsid w:val="0067498A"/>
    <w:rsid w:val="00675F7F"/>
    <w:rsid w:val="006C36DE"/>
    <w:rsid w:val="006E03D1"/>
    <w:rsid w:val="006E59AA"/>
    <w:rsid w:val="006F00F7"/>
    <w:rsid w:val="006F4747"/>
    <w:rsid w:val="00732794"/>
    <w:rsid w:val="007372D1"/>
    <w:rsid w:val="00750A28"/>
    <w:rsid w:val="00756821"/>
    <w:rsid w:val="007624B7"/>
    <w:rsid w:val="007C2122"/>
    <w:rsid w:val="007D50C5"/>
    <w:rsid w:val="008B4E13"/>
    <w:rsid w:val="008C7A7C"/>
    <w:rsid w:val="00903E0C"/>
    <w:rsid w:val="00924FCC"/>
    <w:rsid w:val="00927D55"/>
    <w:rsid w:val="00937AC1"/>
    <w:rsid w:val="009478A0"/>
    <w:rsid w:val="009779E5"/>
    <w:rsid w:val="009A4F76"/>
    <w:rsid w:val="009F7666"/>
    <w:rsid w:val="00A2638B"/>
    <w:rsid w:val="00A2765C"/>
    <w:rsid w:val="00A37381"/>
    <w:rsid w:val="00A451C3"/>
    <w:rsid w:val="00A45ECE"/>
    <w:rsid w:val="00A5475C"/>
    <w:rsid w:val="00A54917"/>
    <w:rsid w:val="00AD3FF1"/>
    <w:rsid w:val="00B1360D"/>
    <w:rsid w:val="00B31A66"/>
    <w:rsid w:val="00B5104C"/>
    <w:rsid w:val="00B5402F"/>
    <w:rsid w:val="00B6181A"/>
    <w:rsid w:val="00B6203E"/>
    <w:rsid w:val="00BA633B"/>
    <w:rsid w:val="00BB5D3C"/>
    <w:rsid w:val="00BD4F9F"/>
    <w:rsid w:val="00C27479"/>
    <w:rsid w:val="00C63D24"/>
    <w:rsid w:val="00C6652D"/>
    <w:rsid w:val="00C67F59"/>
    <w:rsid w:val="00C723C2"/>
    <w:rsid w:val="00C926CE"/>
    <w:rsid w:val="00D03F9F"/>
    <w:rsid w:val="00D0527E"/>
    <w:rsid w:val="00D06A71"/>
    <w:rsid w:val="00D33A08"/>
    <w:rsid w:val="00D576FD"/>
    <w:rsid w:val="00D57B2C"/>
    <w:rsid w:val="00D854F0"/>
    <w:rsid w:val="00DE6C89"/>
    <w:rsid w:val="00E10D2E"/>
    <w:rsid w:val="00E15FD2"/>
    <w:rsid w:val="00E24675"/>
    <w:rsid w:val="00E25619"/>
    <w:rsid w:val="00E63C9E"/>
    <w:rsid w:val="00E640D3"/>
    <w:rsid w:val="00E969A9"/>
    <w:rsid w:val="00EE73C6"/>
    <w:rsid w:val="00F052A1"/>
    <w:rsid w:val="00F17F4F"/>
    <w:rsid w:val="00F323DB"/>
    <w:rsid w:val="00F32983"/>
    <w:rsid w:val="00F840FF"/>
    <w:rsid w:val="00FB5441"/>
    <w:rsid w:val="00FE1CCA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17F1"/>
  <w15:chartTrackingRefBased/>
  <w15:docId w15:val="{D20EEB2B-135D-4762-BB36-4CE047F1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4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02F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Не полужирный"/>
    <w:basedOn w:val="2"/>
    <w:rsid w:val="00C66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C6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C665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6652D"/>
    <w:pPr>
      <w:widowControl w:val="0"/>
      <w:shd w:val="clear" w:color="auto" w:fill="FFFFFF"/>
      <w:spacing w:before="300" w:after="58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5E6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2022-10-18T04:39:00Z</dcterms:created>
  <dcterms:modified xsi:type="dcterms:W3CDTF">2022-10-19T06:20:00Z</dcterms:modified>
</cp:coreProperties>
</file>