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7" w:rsidRPr="00BB6F06" w:rsidRDefault="00EE7DDF" w:rsidP="00BB6F06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BB6F06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BB6F0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B6F06">
        <w:rPr>
          <w:rFonts w:ascii="Times New Roman" w:eastAsia="Times New Roman" w:hAnsi="Times New Roman" w:cs="Times New Roman"/>
          <w:sz w:val="26"/>
          <w:szCs w:val="26"/>
        </w:rPr>
        <w:t xml:space="preserve"> к приказу</w:t>
      </w:r>
    </w:p>
    <w:p w:rsidR="001D2E47" w:rsidRPr="00BB6F06" w:rsidRDefault="00EE7DDF" w:rsidP="00BB6F06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BB6F06">
        <w:rPr>
          <w:rFonts w:ascii="Times New Roman" w:eastAsia="Times New Roman" w:hAnsi="Times New Roman" w:cs="Times New Roman"/>
          <w:sz w:val="26"/>
          <w:szCs w:val="26"/>
        </w:rPr>
        <w:t>Отдела культуры, молодёжной политики и спорта</w:t>
      </w:r>
    </w:p>
    <w:p w:rsidR="001D2E47" w:rsidRPr="00BB6F06" w:rsidRDefault="00EE7DDF" w:rsidP="00BB6F06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BB6F0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1D2E47" w:rsidRPr="00BB6F06" w:rsidRDefault="00EE7DDF" w:rsidP="00BB6F06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BB6F06">
        <w:rPr>
          <w:rFonts w:ascii="Times New Roman" w:eastAsia="Times New Roman" w:hAnsi="Times New Roman" w:cs="Times New Roman"/>
          <w:sz w:val="26"/>
          <w:szCs w:val="26"/>
        </w:rPr>
        <w:t>«Камышловский муниципальный район»</w:t>
      </w:r>
      <w:r w:rsidR="00BB6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F06">
        <w:rPr>
          <w:rFonts w:ascii="Times New Roman" w:eastAsia="Times New Roman" w:hAnsi="Times New Roman" w:cs="Times New Roman"/>
          <w:sz w:val="26"/>
          <w:szCs w:val="26"/>
        </w:rPr>
        <w:t>от 12.11.2021 №</w:t>
      </w:r>
      <w:r w:rsidR="00BB6F06" w:rsidRPr="00BB6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F06">
        <w:rPr>
          <w:rFonts w:ascii="Times New Roman" w:eastAsia="Times New Roman" w:hAnsi="Times New Roman" w:cs="Times New Roman"/>
          <w:sz w:val="26"/>
          <w:szCs w:val="26"/>
        </w:rPr>
        <w:t>60</w:t>
      </w:r>
    </w:p>
    <w:p w:rsidR="00BB6F06" w:rsidRDefault="00BB6F06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1D2E47" w:rsidRDefault="001D2E4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D2E47" w:rsidRPr="00BB6F06" w:rsidRDefault="00EE7DDF" w:rsidP="00BB6F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F0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B6F06" w:rsidRDefault="00EE7DDF" w:rsidP="00BB6F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F0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районного новогоднего онлайн – конкурса </w:t>
      </w:r>
    </w:p>
    <w:p w:rsidR="001D2E47" w:rsidRPr="00BB6F06" w:rsidRDefault="00EE7DDF" w:rsidP="00BB6F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F06">
        <w:rPr>
          <w:rFonts w:ascii="Times New Roman" w:eastAsia="Times New Roman" w:hAnsi="Times New Roman" w:cs="Times New Roman"/>
          <w:b/>
          <w:sz w:val="28"/>
          <w:szCs w:val="28"/>
        </w:rPr>
        <w:t>«Здравствуй, Дедушка Мороз!»</w:t>
      </w:r>
    </w:p>
    <w:p w:rsidR="001D2E47" w:rsidRPr="00BB6F06" w:rsidRDefault="001D2E47" w:rsidP="00BB6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F06" w:rsidRDefault="00EE7DDF" w:rsidP="00BB6F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муниципальной программой «Развитие культуры, молодежной политики и спорта на территории муниципального образования Камышловский муниципальный район», утвержденной постановлением Главы муниципального образования Камышловский муниципальный район на 2014-2024 гг., утвержденной постановлением Главы муниципального образования  Камышловский муниципальный район от 07.11.2013 № 1124.</w:t>
      </w:r>
    </w:p>
    <w:p w:rsidR="001D2E47" w:rsidRDefault="00EE7DDF" w:rsidP="00BB6F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организуется ОКМС КМР и ММКУК КМР «МКИЦ» и  проводится на территории Камышловского муниципального района.  </w:t>
      </w:r>
    </w:p>
    <w:p w:rsidR="001D2E47" w:rsidRDefault="00EE7DDF" w:rsidP="00BB6F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КОНКУРСЕ ПРИНИМАЮТ УЧАСТИЕ ДЕТИ ОТ 7 ДО 11 ЛЕТ ВСЕХ ОБЩЕОБРАЗОВАТЕЛЬНЫХ ШКОЛ КАМЫШЛОВСКОГО МУНИЦИПАЛЬНОГО РАЙОНА.</w:t>
      </w:r>
      <w:bookmarkStart w:id="0" w:name="_GoBack"/>
      <w:bookmarkEnd w:id="0"/>
    </w:p>
    <w:p w:rsidR="001D2E47" w:rsidRDefault="00EE7DDF">
      <w:pPr>
        <w:numPr>
          <w:ilvl w:val="0"/>
          <w:numId w:val="2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творческих способностей у младших школьников;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физкультуры и спорта;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мечты ребёнка (в разумных пределах).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3. Условия и порядок проведения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Конкурс писем проводится 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15 ноября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2021 г 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2021г. (принимаются заявки, письма и творческая работа). 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изменений организаторы своевременно информируют всех участников конкурса.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Конкурс проходит в два этапа:</w:t>
      </w:r>
    </w:p>
    <w:p w:rsidR="00EE7DDF" w:rsidRPr="00EE7DDF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 Дети пишут письмо Деду Морозу, в котором рассказывают о своей семье, интересных событиях, о своей мечте, не допускается к рассмотрению дорогостоящие материальные средства.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- Дети (помощь родителей возможна!) делают Новогоднюю игрушку, пропагандирующую культурные ценности и здоровый образ жизни.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и игрушка фотографируются и отправляются на электронную почту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zayavka-mkic@yandex.ru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пометкой «для Дедушки мороза».</w:t>
      </w:r>
    </w:p>
    <w:p w:rsidR="001D2E47" w:rsidRDefault="00EE7D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этом письме указать ФИО участника, номер свидетельства о рождении, ИНН, СНИЛС, домашний адрес (место проживания) и дату рождения участника. 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Новогодний выпуск   «Мечты сбываются!» будет транслироваться в прямом эфире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-канале “KMR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https://youtube.com/channel/UCxrdK4BD_42hVu_BRdEJukg</w:t>
        </w:r>
      </w:hyperlink>
    </w:p>
    <w:p w:rsidR="001D2E47" w:rsidRDefault="00EE7D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ретрансляцией в группах социальной сети “ВКОНТАКТЕ”: </w:t>
      </w:r>
    </w:p>
    <w:p w:rsidR="001D2E47" w:rsidRPr="004245B8" w:rsidRDefault="00EE7DD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45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“KMR media” </w:t>
      </w:r>
      <w:hyperlink r:id="rId7">
        <w:r w:rsidRPr="004245B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https://vk.com/kmr.media</w:t>
        </w:r>
      </w:hyperlink>
    </w:p>
    <w:p w:rsidR="001D2E47" w:rsidRDefault="00EE7DD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ММКУК КМР "МКИЦ"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https://vk.com/club198609503</w:t>
        </w:r>
      </w:hyperlink>
    </w:p>
    <w:p w:rsidR="001D2E47" w:rsidRDefault="00EE7D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  декабря 2021г. в 16.00</w:t>
      </w:r>
      <w:r>
        <w:rPr>
          <w:rFonts w:ascii="Times New Roman" w:eastAsia="Times New Roman" w:hAnsi="Times New Roman" w:cs="Times New Roman"/>
          <w:sz w:val="28"/>
          <w:szCs w:val="28"/>
        </w:rPr>
        <w:t>,  где среди победителей  конкурса «Здравствуй, Дедушка Мороз! » – Дед Мороз и Снегурочка проведут праздничную лотерею.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4. Жюри конкурса.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формируется в количестве шести человек. В состав жюри входят представители Отдела культуры, молодёжной политики и спорта, представитель администрации Камышловского муниципального района, представитель управления образования, а также спонсоры мероприятия.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оригинальность;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красочность;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-неожиданные решения;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-общая культура исполнения.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E47" w:rsidRDefault="00EE7D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5.Права и обязанности участников конкурса.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Конкурса «Здравствуй, Дедушка мороз!»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Имеет право: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ознакомиться с настоящим Положением на официальном сайте Организатора и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принимать участие в конкурсе  в порядке, определенном настоящим Положением, и с соблюдением всех установленных условий, сроков и требований;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получать от Организатора необходимую информацию о порядке организации и проведения конкурса.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Обязанности: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Каждый участник гарантирует, что является автором предоставляемой к участию в конкурсе работы. Участники гарантируют, что работы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 будут нарушать права на интеллектуальную собственность третьих лиц.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 и иных персональных данных, сообщенных участником конкурса.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6. Права и обязанности организатора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Обязанностью Организатора является проведение Конкурса в порядке, и на условиях, определенных настоящим Положением.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2.Организатор Конкурса «Здравствуй, Дедушка Мороз!» вправе: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требовать от участников Конкурса соблюдения всех условий, указанных в настоящем положении;</w:t>
      </w:r>
    </w:p>
    <w:p w:rsidR="001D2E47" w:rsidRDefault="00EE7DDF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распоряжаться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присланным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Конкурс Конкурсными Работами по своему усмотрению;.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публиковать присланные работы участников конкурса в социальных сетях;</w:t>
      </w:r>
    </w:p>
    <w:p w:rsidR="001D2E47" w:rsidRDefault="00EE7DD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 осуществлять закупку призового фонда в рамках имеющегося бюджета конкурса, допускается замена приза аналогом.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7. Итоги конкурса.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участников конкурса жюри выявляет самые интересные письма, нумерует их, дублирует в лототрон, проводит лотерею в трансляции  и публично озвучивает победителей.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Новогодний конкурс и трансляцию готовят ММКУК КМР «Методический культурно-информационный центр»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В ЭТОМ ГОДУ победители самостоятельно забирают  призы по адресу: г. Камышлов, ул. Гагарина д.1А,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301 (Межпоселенческая библиотека) либо по договоренности по адресу: д. Баранникова ул. Ленина 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методистов МКИЦ)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Призы можно будет забрать с 27 декабря по 29 декабря в рабочее время.</w:t>
      </w:r>
    </w:p>
    <w:p w:rsidR="001D2E47" w:rsidRDefault="001D2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Координаторы конкурса - методисты ММКУК КМР «Методический культурно-информационный центр». </w:t>
      </w:r>
    </w:p>
    <w:p w:rsidR="001D2E47" w:rsidRDefault="00EE7D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Воробьев Артем Петрович - 8-912-662-32-27</w:t>
      </w:r>
    </w:p>
    <w:p w:rsidR="001D2E47" w:rsidRDefault="00EE7D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Кашина Наталья Александровна - 8-922-214-81-52</w:t>
      </w:r>
    </w:p>
    <w:sectPr w:rsidR="001D2E47" w:rsidSect="003629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317"/>
    <w:multiLevelType w:val="multilevel"/>
    <w:tmpl w:val="268C3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8E0BB4"/>
    <w:multiLevelType w:val="multilevel"/>
    <w:tmpl w:val="3C2CC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E47"/>
    <w:rsid w:val="001D2E47"/>
    <w:rsid w:val="00362900"/>
    <w:rsid w:val="004245B8"/>
    <w:rsid w:val="00BB6F06"/>
    <w:rsid w:val="00BE2AC3"/>
    <w:rsid w:val="00EE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900"/>
  </w:style>
  <w:style w:type="paragraph" w:styleId="1">
    <w:name w:val="heading 1"/>
    <w:basedOn w:val="a"/>
    <w:next w:val="a"/>
    <w:rsid w:val="003629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29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29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29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290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29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29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290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290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6095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mr.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channel/UCxrdK4BD_42hVu_BRdEJu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Библиотека3</cp:lastModifiedBy>
  <cp:revision>5</cp:revision>
  <dcterms:created xsi:type="dcterms:W3CDTF">2021-11-22T06:57:00Z</dcterms:created>
  <dcterms:modified xsi:type="dcterms:W3CDTF">2021-11-23T08:28:00Z</dcterms:modified>
</cp:coreProperties>
</file>