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71" w:rsidRPr="00262C11" w:rsidRDefault="00ED1571" w:rsidP="00ED1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2C11">
        <w:rPr>
          <w:rFonts w:ascii="Times New Roman" w:hAnsi="Times New Roman" w:cs="Times New Roman"/>
          <w:sz w:val="24"/>
          <w:szCs w:val="24"/>
        </w:rPr>
        <w:t xml:space="preserve">Приложение №__ </w:t>
      </w:r>
    </w:p>
    <w:p w:rsidR="00262C11" w:rsidRDefault="00ED1571" w:rsidP="00ED1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2C11">
        <w:rPr>
          <w:rFonts w:ascii="Times New Roman" w:hAnsi="Times New Roman" w:cs="Times New Roman"/>
          <w:sz w:val="24"/>
          <w:szCs w:val="24"/>
        </w:rPr>
        <w:t xml:space="preserve">к приказу отдела культуры, </w:t>
      </w:r>
    </w:p>
    <w:p w:rsidR="00ED1571" w:rsidRPr="00262C11" w:rsidRDefault="00B60990" w:rsidP="00ED1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политики и спорта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571" w:rsidRPr="00262C1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D1571" w:rsidRPr="00262C11" w:rsidRDefault="00ED1571" w:rsidP="00ED1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2C11">
        <w:rPr>
          <w:rFonts w:ascii="Times New Roman" w:hAnsi="Times New Roman" w:cs="Times New Roman"/>
          <w:sz w:val="24"/>
          <w:szCs w:val="24"/>
        </w:rPr>
        <w:t xml:space="preserve">Камышловского муниципального района </w:t>
      </w:r>
    </w:p>
    <w:p w:rsidR="00ED1571" w:rsidRPr="00262C11" w:rsidRDefault="00ED1571" w:rsidP="00ED1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2C11">
        <w:rPr>
          <w:rFonts w:ascii="Times New Roman" w:hAnsi="Times New Roman" w:cs="Times New Roman"/>
          <w:sz w:val="24"/>
          <w:szCs w:val="24"/>
        </w:rPr>
        <w:t>от      января 2024 г. № __</w:t>
      </w:r>
    </w:p>
    <w:p w:rsidR="00ED1571" w:rsidRPr="00262C11" w:rsidRDefault="00ED1571" w:rsidP="00ED1571">
      <w:pPr>
        <w:rPr>
          <w:rFonts w:ascii="Times New Roman" w:hAnsi="Times New Roman" w:cs="Times New Roman"/>
          <w:sz w:val="28"/>
          <w:szCs w:val="28"/>
        </w:rPr>
      </w:pPr>
    </w:p>
    <w:p w:rsidR="00ED1571" w:rsidRPr="00262C11" w:rsidRDefault="00ED1571" w:rsidP="00ED1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2C11" w:rsidRDefault="00ED1571" w:rsidP="00ED1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11"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патриотической песни и стихов </w:t>
      </w:r>
    </w:p>
    <w:p w:rsidR="00ED1571" w:rsidRPr="00262C11" w:rsidRDefault="00ED1571" w:rsidP="00ED1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11">
        <w:rPr>
          <w:rFonts w:ascii="Times New Roman" w:hAnsi="Times New Roman" w:cs="Times New Roman"/>
          <w:b/>
          <w:sz w:val="28"/>
          <w:szCs w:val="28"/>
        </w:rPr>
        <w:t>«Я люблю тебя, Россия!»</w:t>
      </w:r>
    </w:p>
    <w:p w:rsidR="00ED1571" w:rsidRPr="00262C11" w:rsidRDefault="00ED1571" w:rsidP="00ED1571">
      <w:pPr>
        <w:rPr>
          <w:rFonts w:ascii="Times New Roman" w:hAnsi="Times New Roman" w:cs="Times New Roman"/>
          <w:b/>
          <w:sz w:val="28"/>
          <w:szCs w:val="28"/>
        </w:rPr>
      </w:pPr>
    </w:p>
    <w:p w:rsidR="00ED1571" w:rsidRPr="00262C11" w:rsidRDefault="00ED1571" w:rsidP="00ED15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2C11">
        <w:rPr>
          <w:rFonts w:ascii="Times New Roman" w:hAnsi="Times New Roman" w:cs="Times New Roman"/>
          <w:b/>
          <w:i/>
          <w:sz w:val="28"/>
          <w:szCs w:val="28"/>
        </w:rPr>
        <w:t>1.Общие положения.</w:t>
      </w:r>
    </w:p>
    <w:p w:rsidR="00ED1571" w:rsidRPr="00262C11" w:rsidRDefault="00ED1571" w:rsidP="00ED1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1.1. Районный конкурс патриотической песни и стихов «Я люблю тебя, Россия!» (далее Конкурс) проводится с целью духовно-нравственного, гражданско-патриотического воспитания детей, подростков и молодежи</w:t>
      </w:r>
      <w:r w:rsidR="000D1E6F">
        <w:rPr>
          <w:rFonts w:ascii="Times New Roman" w:hAnsi="Times New Roman" w:cs="Times New Roman"/>
          <w:sz w:val="28"/>
          <w:szCs w:val="28"/>
        </w:rPr>
        <w:t xml:space="preserve">, укрепления семейных ценностей. </w:t>
      </w:r>
      <w:r w:rsidRPr="00262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571" w:rsidRPr="00262C11" w:rsidRDefault="00ED1571" w:rsidP="00ED1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bCs/>
          <w:iCs/>
          <w:sz w:val="28"/>
          <w:szCs w:val="28"/>
        </w:rPr>
        <w:t>1.2. Управление конкурсом:</w:t>
      </w:r>
    </w:p>
    <w:p w:rsidR="00ED1571" w:rsidRPr="00262C11" w:rsidRDefault="00ED1571" w:rsidP="00ED1571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Учредитель конкурса:</w:t>
      </w:r>
    </w:p>
    <w:p w:rsidR="00ED1571" w:rsidRPr="00262C11" w:rsidRDefault="00ED1571" w:rsidP="00ED1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Отдел культуры, молодежной политики и спорта администрации Камышловского муниципального района</w:t>
      </w:r>
    </w:p>
    <w:p w:rsidR="00ED1571" w:rsidRPr="00262C11" w:rsidRDefault="00ED1571" w:rsidP="00ED1571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 xml:space="preserve">Организатор конкурса: </w:t>
      </w:r>
    </w:p>
    <w:p w:rsidR="00ED1571" w:rsidRPr="00262C11" w:rsidRDefault="00ED1571" w:rsidP="00ED1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ММКУК КМР «Методический культурно-информационный центр»</w:t>
      </w:r>
    </w:p>
    <w:p w:rsidR="00ED1571" w:rsidRPr="00262C11" w:rsidRDefault="00ED1571" w:rsidP="00ED15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1.3. Основные задачи конкурса:</w:t>
      </w:r>
    </w:p>
    <w:p w:rsidR="00ED1571" w:rsidRPr="00262C11" w:rsidRDefault="00ED1571" w:rsidP="00ED1571">
      <w:pPr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Создание условий для духовно-нравственного воспитания детей, подростков и молодежи;</w:t>
      </w:r>
    </w:p>
    <w:p w:rsidR="00ED1571" w:rsidRPr="00262C11" w:rsidRDefault="00ED1571" w:rsidP="00ED1571">
      <w:pPr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Формирование среди населения Камышловского района уважительного отношения к Родине, её истории, культуре, традициям;</w:t>
      </w:r>
    </w:p>
    <w:p w:rsidR="00ED1571" w:rsidRPr="00262C11" w:rsidRDefault="00ED1571" w:rsidP="00ED1571">
      <w:pPr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Увековечение памяти защитников Отечества;</w:t>
      </w:r>
    </w:p>
    <w:p w:rsidR="00ED1571" w:rsidRPr="00262C11" w:rsidRDefault="00ED1571" w:rsidP="00ED1571">
      <w:pPr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Воспитание патриотических чувств через обращение к теме Великой Отечественной войны.</w:t>
      </w:r>
    </w:p>
    <w:p w:rsidR="00ED1571" w:rsidRPr="00262C11" w:rsidRDefault="00ED1571" w:rsidP="00ED1571">
      <w:pPr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Создание условий для творческого роста детей, подростков и молодежи.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 xml:space="preserve">1.4. Сроки проведения конкурса 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 xml:space="preserve">Первый этап (отборочный) </w:t>
      </w:r>
      <w:r w:rsidRPr="00262C11">
        <w:rPr>
          <w:rFonts w:ascii="Times New Roman" w:hAnsi="Times New Roman" w:cs="Times New Roman"/>
          <w:sz w:val="28"/>
          <w:szCs w:val="28"/>
          <w:u w:val="single"/>
        </w:rPr>
        <w:t>– с 16 января по 10 февраля 2024 г.</w:t>
      </w:r>
      <w:r w:rsidRPr="00262C11">
        <w:rPr>
          <w:rFonts w:ascii="Times New Roman" w:hAnsi="Times New Roman" w:cs="Times New Roman"/>
          <w:sz w:val="28"/>
          <w:szCs w:val="28"/>
        </w:rPr>
        <w:t xml:space="preserve"> по поселениям.  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 xml:space="preserve">Второй этап (финальный) – </w:t>
      </w:r>
      <w:r w:rsidRPr="00262C11">
        <w:rPr>
          <w:rFonts w:ascii="Times New Roman" w:hAnsi="Times New Roman" w:cs="Times New Roman"/>
          <w:sz w:val="28"/>
          <w:szCs w:val="28"/>
          <w:u w:val="single"/>
        </w:rPr>
        <w:t>13 февраля 2024 г. в 14.00 ч.</w:t>
      </w:r>
      <w:r w:rsidRPr="00262C11">
        <w:rPr>
          <w:rFonts w:ascii="Times New Roman" w:hAnsi="Times New Roman" w:cs="Times New Roman"/>
          <w:sz w:val="28"/>
          <w:szCs w:val="28"/>
        </w:rPr>
        <w:t xml:space="preserve"> в ММКУК КМР «Методический культурно-информационный центр» (ДК</w:t>
      </w:r>
      <w:r w:rsidR="000D1E6F">
        <w:rPr>
          <w:rFonts w:ascii="Times New Roman" w:hAnsi="Times New Roman" w:cs="Times New Roman"/>
          <w:sz w:val="28"/>
          <w:szCs w:val="28"/>
        </w:rPr>
        <w:t xml:space="preserve"> "Нива" д.</w:t>
      </w:r>
      <w:r w:rsidRPr="00262C11">
        <w:rPr>
          <w:rFonts w:ascii="Times New Roman" w:hAnsi="Times New Roman" w:cs="Times New Roman"/>
          <w:sz w:val="28"/>
          <w:szCs w:val="28"/>
        </w:rPr>
        <w:t xml:space="preserve"> Баранникова) прослушивание солистов (во</w:t>
      </w:r>
      <w:r w:rsidR="00262C11" w:rsidRPr="00262C11">
        <w:rPr>
          <w:rFonts w:ascii="Times New Roman" w:hAnsi="Times New Roman" w:cs="Times New Roman"/>
          <w:sz w:val="28"/>
          <w:szCs w:val="28"/>
        </w:rPr>
        <w:t>кал, художественное слово</w:t>
      </w:r>
      <w:r w:rsidRPr="00262C11">
        <w:rPr>
          <w:rFonts w:ascii="Times New Roman" w:hAnsi="Times New Roman" w:cs="Times New Roman"/>
          <w:sz w:val="28"/>
          <w:szCs w:val="28"/>
        </w:rPr>
        <w:t>) – членами жюри.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lastRenderedPageBreak/>
        <w:t>14 февраля 2024г. В 14.00ч – прослушивание дуэтов, трио, ансамблей, хоров и чтецов</w:t>
      </w:r>
      <w:r w:rsidR="00262C11" w:rsidRPr="00262C11">
        <w:rPr>
          <w:rFonts w:ascii="Times New Roman" w:hAnsi="Times New Roman" w:cs="Times New Roman"/>
          <w:sz w:val="28"/>
          <w:szCs w:val="28"/>
        </w:rPr>
        <w:t>.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 xml:space="preserve">Третий этап (Гала - концерт) –  </w:t>
      </w:r>
      <w:r w:rsidRPr="00262C11">
        <w:rPr>
          <w:rFonts w:ascii="Times New Roman" w:hAnsi="Times New Roman" w:cs="Times New Roman"/>
          <w:sz w:val="28"/>
          <w:szCs w:val="28"/>
          <w:u w:val="single"/>
        </w:rPr>
        <w:t xml:space="preserve">19 февраля 2024 года в18.00 часов </w:t>
      </w:r>
      <w:r w:rsidRPr="00262C11">
        <w:rPr>
          <w:rFonts w:ascii="Times New Roman" w:hAnsi="Times New Roman" w:cs="Times New Roman"/>
          <w:sz w:val="28"/>
          <w:szCs w:val="28"/>
        </w:rPr>
        <w:t>в ММКУК КМР «Методический культурно-информационный центр» (ДК Баранникова) по адресу:</w:t>
      </w:r>
      <w:r w:rsidR="000D1E6F">
        <w:rPr>
          <w:rFonts w:ascii="Times New Roman" w:hAnsi="Times New Roman" w:cs="Times New Roman"/>
          <w:sz w:val="28"/>
          <w:szCs w:val="28"/>
        </w:rPr>
        <w:t xml:space="preserve"> </w:t>
      </w:r>
      <w:r w:rsidRPr="00262C11">
        <w:rPr>
          <w:rFonts w:ascii="Times New Roman" w:hAnsi="Times New Roman" w:cs="Times New Roman"/>
          <w:sz w:val="28"/>
          <w:szCs w:val="28"/>
        </w:rPr>
        <w:t>д. Баранникова, ул. Ленина</w:t>
      </w:r>
      <w:r w:rsidR="000D1E6F">
        <w:rPr>
          <w:rFonts w:ascii="Times New Roman" w:hAnsi="Times New Roman" w:cs="Times New Roman"/>
          <w:sz w:val="28"/>
          <w:szCs w:val="28"/>
        </w:rPr>
        <w:t>, д.</w:t>
      </w:r>
      <w:r w:rsidRPr="00262C11">
        <w:rPr>
          <w:rFonts w:ascii="Times New Roman" w:hAnsi="Times New Roman" w:cs="Times New Roman"/>
          <w:sz w:val="28"/>
          <w:szCs w:val="28"/>
        </w:rPr>
        <w:t xml:space="preserve"> 3 – «Методический культурно-информационный центр» (ДК)</w:t>
      </w:r>
      <w:r w:rsidR="000D1E6F">
        <w:rPr>
          <w:rFonts w:ascii="Times New Roman" w:hAnsi="Times New Roman" w:cs="Times New Roman"/>
          <w:sz w:val="28"/>
          <w:szCs w:val="28"/>
        </w:rPr>
        <w:t>.</w:t>
      </w:r>
    </w:p>
    <w:p w:rsidR="00ED1571" w:rsidRPr="00262C11" w:rsidRDefault="00ED1571" w:rsidP="00ED1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71" w:rsidRPr="00262C11" w:rsidRDefault="00ED1571" w:rsidP="00ED1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62C11">
        <w:rPr>
          <w:rFonts w:ascii="Times New Roman" w:hAnsi="Times New Roman" w:cs="Times New Roman"/>
          <w:b/>
          <w:i/>
          <w:sz w:val="28"/>
          <w:szCs w:val="28"/>
        </w:rPr>
        <w:t>Порядок проведения конкурса.</w:t>
      </w:r>
    </w:p>
    <w:p w:rsidR="00ED1571" w:rsidRPr="00262C11" w:rsidRDefault="00ED1571" w:rsidP="00ED1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2.1. Конкурс про</w:t>
      </w:r>
      <w:r w:rsidR="00262C11" w:rsidRPr="00262C11">
        <w:rPr>
          <w:rFonts w:ascii="Times New Roman" w:hAnsi="Times New Roman" w:cs="Times New Roman"/>
          <w:sz w:val="28"/>
          <w:szCs w:val="28"/>
        </w:rPr>
        <w:t>водится по следующим номинациям:</w:t>
      </w:r>
    </w:p>
    <w:p w:rsidR="00ED1571" w:rsidRPr="00262C11" w:rsidRDefault="00ED1571" w:rsidP="00ED1571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Песни патриотического содержания (о Родине, родном крае, войне гражданской, Великой Отечественной и т.д.)</w:t>
      </w:r>
    </w:p>
    <w:p w:rsidR="00ED1571" w:rsidRPr="00262C11" w:rsidRDefault="00ED1571" w:rsidP="00ED1571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 xml:space="preserve">Стихи патриотического содержания (о Родине, родном крае, войне гражданской, Великой Отечественной и т.д.) </w:t>
      </w:r>
    </w:p>
    <w:p w:rsidR="00ED1571" w:rsidRPr="00262C11" w:rsidRDefault="00ED1571" w:rsidP="00ED1571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Авторские стихи патриотического содержания</w:t>
      </w:r>
    </w:p>
    <w:p w:rsidR="00ED1571" w:rsidRPr="00262C11" w:rsidRDefault="00ED1571" w:rsidP="00ED1571">
      <w:pPr>
        <w:numPr>
          <w:ilvl w:val="1"/>
          <w:numId w:val="3"/>
        </w:numPr>
        <w:tabs>
          <w:tab w:val="clear" w:pos="5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В каждой номинации участники подразделяются по группам:</w:t>
      </w:r>
    </w:p>
    <w:p w:rsidR="00ED1571" w:rsidRPr="00262C11" w:rsidRDefault="00262C11" w:rsidP="00ED1571">
      <w:pPr>
        <w:numPr>
          <w:ilvl w:val="0"/>
          <w:numId w:val="8"/>
        </w:numPr>
        <w:tabs>
          <w:tab w:val="num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Вокал (солисты, дуэты, трио, ансамбли, хоры и т.д.)</w:t>
      </w:r>
      <w:r w:rsidR="00ED1571" w:rsidRPr="00262C11">
        <w:rPr>
          <w:rFonts w:ascii="Times New Roman" w:hAnsi="Times New Roman" w:cs="Times New Roman"/>
          <w:sz w:val="28"/>
          <w:szCs w:val="28"/>
        </w:rPr>
        <w:t>;</w:t>
      </w:r>
    </w:p>
    <w:p w:rsidR="00ED1571" w:rsidRPr="00262C11" w:rsidRDefault="00262C11" w:rsidP="00ED1571">
      <w:pPr>
        <w:numPr>
          <w:ilvl w:val="0"/>
          <w:numId w:val="8"/>
        </w:numPr>
        <w:tabs>
          <w:tab w:val="num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Художественное слово (отрывки из литературно-музыкальных гостиных, театрализованных постановок и т. д);</w:t>
      </w:r>
    </w:p>
    <w:p w:rsidR="00262C11" w:rsidRPr="00262C11" w:rsidRDefault="00262C11" w:rsidP="00ED1571">
      <w:pPr>
        <w:numPr>
          <w:ilvl w:val="0"/>
          <w:numId w:val="8"/>
        </w:numPr>
        <w:tabs>
          <w:tab w:val="num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Семейное творчество (вокал и художественное слово);</w:t>
      </w:r>
    </w:p>
    <w:p w:rsidR="00ED1571" w:rsidRPr="00262C11" w:rsidRDefault="00ED1571" w:rsidP="00ED1571">
      <w:pPr>
        <w:numPr>
          <w:ilvl w:val="0"/>
          <w:numId w:val="8"/>
        </w:numPr>
        <w:tabs>
          <w:tab w:val="num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 xml:space="preserve">Профессионалы (дети – учащиеся ДШИ, взрослые – исполнители, имеющие профессиональное вокальное или музыкальное образование, или Лауреаты и Дипломанты фестивалей не ниже окружного уровня) </w:t>
      </w:r>
    </w:p>
    <w:p w:rsidR="00ED1571" w:rsidRPr="00262C11" w:rsidRDefault="00ED1571" w:rsidP="00ED1571">
      <w:pPr>
        <w:numPr>
          <w:ilvl w:val="1"/>
          <w:numId w:val="3"/>
        </w:numPr>
        <w:tabs>
          <w:tab w:val="clear" w:pos="54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Возраст участников конкурса:</w:t>
      </w:r>
    </w:p>
    <w:p w:rsidR="00ED1571" w:rsidRPr="00262C11" w:rsidRDefault="00ED1571" w:rsidP="00ED1571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1 группа – от 7-11 лет;</w:t>
      </w:r>
    </w:p>
    <w:p w:rsidR="00ED1571" w:rsidRPr="00262C11" w:rsidRDefault="00ED1571" w:rsidP="00ED1571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2 группа – от 12-15 лет;</w:t>
      </w:r>
    </w:p>
    <w:p w:rsidR="00ED1571" w:rsidRPr="00262C11" w:rsidRDefault="00ED1571" w:rsidP="00ED1571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3 группа – от 16-18 лет;</w:t>
      </w:r>
    </w:p>
    <w:p w:rsidR="00ED1571" w:rsidRPr="00262C11" w:rsidRDefault="00ED1571" w:rsidP="00ED1571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4 группа – от 19-35 лет;</w:t>
      </w:r>
    </w:p>
    <w:p w:rsidR="00ED1571" w:rsidRPr="00262C11" w:rsidRDefault="00ED1571" w:rsidP="00ED1571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5 группа – от 36 лет и старше.</w:t>
      </w:r>
    </w:p>
    <w:p w:rsidR="00ED1571" w:rsidRPr="00262C11" w:rsidRDefault="00ED1571" w:rsidP="00ED1571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Смешанный коллектив. Возрастная группа определяется по среднему возрасту участников (сумма возрастов коллектива делится на количество участников)</w:t>
      </w:r>
    </w:p>
    <w:p w:rsidR="00ED1571" w:rsidRPr="00262C11" w:rsidRDefault="00ED1571" w:rsidP="00ED15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D1571" w:rsidRPr="00262C11" w:rsidRDefault="00ED1571" w:rsidP="00ED1571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Для участия конкурсанты представляют один программный номер не более 5 минут.</w:t>
      </w:r>
    </w:p>
    <w:p w:rsidR="00ED1571" w:rsidRPr="00262C11" w:rsidRDefault="00ED1571" w:rsidP="00ED1571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 xml:space="preserve">Каждый участник может подать заявку только в одной номинации. </w:t>
      </w:r>
    </w:p>
    <w:p w:rsidR="00ED1571" w:rsidRPr="00262C11" w:rsidRDefault="00ED1571" w:rsidP="00ED1571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Транспортные расходы по подвозу участников конкурса – за счет направляющей стороны.</w:t>
      </w:r>
    </w:p>
    <w:p w:rsidR="00ED1571" w:rsidRPr="00262C11" w:rsidRDefault="00ED1571" w:rsidP="00ED1571">
      <w:pPr>
        <w:numPr>
          <w:ilvl w:val="1"/>
          <w:numId w:val="3"/>
        </w:numPr>
        <w:tabs>
          <w:tab w:val="num" w:pos="-5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Организационные расходы по проведению непосредственно конкурса, призовой фонд – за счет организаторов.</w:t>
      </w:r>
    </w:p>
    <w:p w:rsidR="00ED1571" w:rsidRPr="00262C11" w:rsidRDefault="00ED1571" w:rsidP="00ED1571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Заявки заполняются по форме (приложение 1)</w:t>
      </w:r>
    </w:p>
    <w:p w:rsidR="00ED1571" w:rsidRPr="00262C11" w:rsidRDefault="00ED1571" w:rsidP="00ED1571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lastRenderedPageBreak/>
        <w:t>Проведение первого этапа районного конкурса проводится по поселениям (представляя на конкурс лучшие номера).</w:t>
      </w:r>
    </w:p>
    <w:p w:rsidR="00ED1571" w:rsidRPr="00262C11" w:rsidRDefault="00ED1571" w:rsidP="00ED1571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Проведение второго этапа районного конкурса проводится с жюри, определяя победителей (финалистов).</w:t>
      </w:r>
    </w:p>
    <w:p w:rsidR="00ED1571" w:rsidRPr="00262C11" w:rsidRDefault="00ED1571" w:rsidP="00ED1571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 xml:space="preserve">В Гала-концерте принимают участие победители финального тура. </w:t>
      </w:r>
    </w:p>
    <w:p w:rsidR="00ED1571" w:rsidRPr="00262C11" w:rsidRDefault="00ED1571" w:rsidP="00ED1571">
      <w:pPr>
        <w:rPr>
          <w:rFonts w:ascii="Times New Roman" w:hAnsi="Times New Roman" w:cs="Times New Roman"/>
          <w:sz w:val="28"/>
          <w:szCs w:val="28"/>
        </w:rPr>
      </w:pPr>
    </w:p>
    <w:p w:rsidR="00ED1571" w:rsidRPr="00262C11" w:rsidRDefault="00ED1571" w:rsidP="00ED15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2C11">
        <w:rPr>
          <w:rFonts w:ascii="Times New Roman" w:hAnsi="Times New Roman" w:cs="Times New Roman"/>
          <w:b/>
          <w:i/>
          <w:sz w:val="28"/>
          <w:szCs w:val="28"/>
        </w:rPr>
        <w:t>3.Условия участия в конкурсе.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 xml:space="preserve">3.1. Заявки на участие в конкурсе подавать по электронной почте: </w:t>
      </w:r>
      <w:hyperlink r:id="rId7" w:history="1">
        <w:r w:rsidRPr="00262C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zayavka</w:t>
        </w:r>
        <w:r w:rsidRPr="00262C1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62C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mkic</w:t>
        </w:r>
        <w:r w:rsidRPr="00262C1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62C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62C1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62C1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62C11">
        <w:rPr>
          <w:rFonts w:ascii="Times New Roman" w:hAnsi="Times New Roman" w:cs="Times New Roman"/>
          <w:sz w:val="28"/>
          <w:szCs w:val="28"/>
        </w:rPr>
        <w:t xml:space="preserve"> , с пометкой – </w:t>
      </w:r>
      <w:r w:rsidRPr="00262C11">
        <w:rPr>
          <w:rFonts w:ascii="Times New Roman" w:hAnsi="Times New Roman" w:cs="Times New Roman"/>
          <w:sz w:val="28"/>
          <w:szCs w:val="28"/>
          <w:u w:val="single"/>
        </w:rPr>
        <w:t>патриотическая песня</w:t>
      </w:r>
      <w:r w:rsidRPr="00262C11">
        <w:rPr>
          <w:rFonts w:ascii="Times New Roman" w:hAnsi="Times New Roman" w:cs="Times New Roman"/>
          <w:sz w:val="28"/>
          <w:szCs w:val="28"/>
        </w:rPr>
        <w:t xml:space="preserve"> вопросы по телефону 2-50-29 дополнительный 203, 8-922-214-81-52, 8-912-656-32-06 </w:t>
      </w:r>
      <w:r w:rsidRPr="00262C11">
        <w:rPr>
          <w:rFonts w:ascii="Times New Roman" w:hAnsi="Times New Roman" w:cs="Times New Roman"/>
          <w:b/>
          <w:sz w:val="28"/>
          <w:szCs w:val="28"/>
        </w:rPr>
        <w:t xml:space="preserve">в заявке обязательно указывать контактный телефон для обратной связи, согласие на обработку персональных данных (приложение №2); </w:t>
      </w:r>
    </w:p>
    <w:p w:rsidR="00ED1571" w:rsidRPr="00262C11" w:rsidRDefault="00ED1571" w:rsidP="00ED15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 xml:space="preserve">3.2. Фонограмму, под которую будет исполняться произведение следует высылать заранее вместе с заявкой </w:t>
      </w:r>
      <w:r w:rsidRPr="00262C11">
        <w:rPr>
          <w:rFonts w:ascii="Times New Roman" w:hAnsi="Times New Roman" w:cs="Times New Roman"/>
          <w:b/>
          <w:bCs/>
          <w:sz w:val="28"/>
          <w:szCs w:val="28"/>
        </w:rPr>
        <w:t>(музыкальный файл, т.е. минусовка, должен быть в формате WAV или MP3 не ниже качества 44100 кГц 320 кВт, не допускаются файлы с бэк-вокалом для коллективов и групп больше 2-х человек)</w:t>
      </w:r>
      <w:r w:rsidRPr="00262C11">
        <w:rPr>
          <w:rFonts w:ascii="Times New Roman" w:hAnsi="Times New Roman" w:cs="Times New Roman"/>
          <w:sz w:val="28"/>
          <w:szCs w:val="28"/>
        </w:rPr>
        <w:t>;</w:t>
      </w:r>
    </w:p>
    <w:p w:rsidR="00ED1571" w:rsidRPr="00262C11" w:rsidRDefault="00ED1571" w:rsidP="00ED15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  <w:u w:val="single"/>
        </w:rPr>
        <w:t xml:space="preserve">Срок подачи заявок – </w:t>
      </w:r>
      <w:r w:rsidRPr="00262C1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10 февраля </w:t>
      </w:r>
      <w:r w:rsidR="000D1E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2C11">
        <w:rPr>
          <w:rFonts w:ascii="Times New Roman" w:hAnsi="Times New Roman" w:cs="Times New Roman"/>
          <w:b/>
          <w:sz w:val="28"/>
          <w:szCs w:val="28"/>
          <w:u w:val="single"/>
        </w:rPr>
        <w:t>2024</w:t>
      </w:r>
      <w:r w:rsidR="000D1E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2C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262C11">
        <w:rPr>
          <w:rFonts w:ascii="Times New Roman" w:hAnsi="Times New Roman" w:cs="Times New Roman"/>
          <w:sz w:val="28"/>
          <w:szCs w:val="28"/>
          <w:u w:val="single"/>
        </w:rPr>
        <w:t xml:space="preserve"> включительно.</w:t>
      </w:r>
    </w:p>
    <w:p w:rsidR="00ED1571" w:rsidRPr="00262C11" w:rsidRDefault="00ED1571" w:rsidP="00ED1571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62C11">
        <w:rPr>
          <w:rFonts w:ascii="Times New Roman" w:hAnsi="Times New Roman" w:cs="Times New Roman"/>
          <w:sz w:val="28"/>
          <w:szCs w:val="28"/>
          <w:u w:val="single"/>
        </w:rPr>
        <w:t>Поданная заявка участника является согласием на обработку персональных данных.</w:t>
      </w:r>
    </w:p>
    <w:p w:rsidR="00ED1571" w:rsidRPr="00262C11" w:rsidRDefault="00ED1571" w:rsidP="00ED15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C11">
        <w:rPr>
          <w:rFonts w:ascii="Times New Roman" w:hAnsi="Times New Roman" w:cs="Times New Roman"/>
          <w:b/>
          <w:sz w:val="28"/>
          <w:szCs w:val="28"/>
          <w:u w:val="single"/>
        </w:rPr>
        <w:t>Заполнение всех пунктов заявки -  обязательно.</w:t>
      </w:r>
    </w:p>
    <w:p w:rsidR="00ED1571" w:rsidRPr="00262C11" w:rsidRDefault="00ED1571" w:rsidP="00ED1571">
      <w:pPr>
        <w:rPr>
          <w:rFonts w:ascii="Times New Roman" w:hAnsi="Times New Roman" w:cs="Times New Roman"/>
          <w:b/>
          <w:sz w:val="28"/>
          <w:szCs w:val="28"/>
        </w:rPr>
      </w:pPr>
    </w:p>
    <w:p w:rsidR="00ED1571" w:rsidRPr="00262C11" w:rsidRDefault="00ED1571" w:rsidP="00ED15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2C11">
        <w:rPr>
          <w:rFonts w:ascii="Times New Roman" w:hAnsi="Times New Roman" w:cs="Times New Roman"/>
          <w:b/>
          <w:i/>
          <w:sz w:val="28"/>
          <w:szCs w:val="28"/>
        </w:rPr>
        <w:t>4.Критерии оценок.</w:t>
      </w:r>
    </w:p>
    <w:p w:rsidR="00ED1571" w:rsidRPr="00262C11" w:rsidRDefault="00ED1571" w:rsidP="00ED1571">
      <w:pPr>
        <w:numPr>
          <w:ilvl w:val="1"/>
          <w:numId w:val="6"/>
        </w:numPr>
        <w:tabs>
          <w:tab w:val="clear" w:pos="54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Соответствие теме конкурса (</w:t>
      </w:r>
      <w:r w:rsidRPr="00262C11">
        <w:rPr>
          <w:rFonts w:ascii="Times New Roman" w:hAnsi="Times New Roman" w:cs="Times New Roman"/>
          <w:b/>
          <w:sz w:val="28"/>
          <w:szCs w:val="28"/>
        </w:rPr>
        <w:t>при несоответствии теме – номер не оценивается)</w:t>
      </w:r>
      <w:r w:rsidRPr="00262C11">
        <w:rPr>
          <w:rFonts w:ascii="Times New Roman" w:hAnsi="Times New Roman" w:cs="Times New Roman"/>
          <w:sz w:val="28"/>
          <w:szCs w:val="28"/>
        </w:rPr>
        <w:t>;</w:t>
      </w:r>
    </w:p>
    <w:p w:rsidR="00ED1571" w:rsidRPr="00262C11" w:rsidRDefault="00ED1571" w:rsidP="00ED1571">
      <w:pPr>
        <w:numPr>
          <w:ilvl w:val="1"/>
          <w:numId w:val="6"/>
        </w:numPr>
        <w:tabs>
          <w:tab w:val="clear" w:pos="54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Нравственно-эстетическое содержание песни;</w:t>
      </w:r>
    </w:p>
    <w:p w:rsidR="00ED1571" w:rsidRPr="00262C11" w:rsidRDefault="00ED1571" w:rsidP="00ED1571">
      <w:pPr>
        <w:numPr>
          <w:ilvl w:val="1"/>
          <w:numId w:val="6"/>
        </w:numPr>
        <w:tabs>
          <w:tab w:val="clear" w:pos="54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Создание сценического образа;</w:t>
      </w:r>
    </w:p>
    <w:p w:rsidR="00ED1571" w:rsidRPr="00262C11" w:rsidRDefault="00ED1571" w:rsidP="00ED1571">
      <w:pPr>
        <w:numPr>
          <w:ilvl w:val="1"/>
          <w:numId w:val="6"/>
        </w:numPr>
        <w:tabs>
          <w:tab w:val="clear" w:pos="540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Исполнительское мастерство.</w:t>
      </w:r>
    </w:p>
    <w:p w:rsidR="00ED1571" w:rsidRPr="00262C11" w:rsidRDefault="00ED1571" w:rsidP="00ED15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1571" w:rsidRPr="00262C11" w:rsidRDefault="00ED1571" w:rsidP="00ED15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2C11">
        <w:rPr>
          <w:rFonts w:ascii="Times New Roman" w:hAnsi="Times New Roman" w:cs="Times New Roman"/>
          <w:b/>
          <w:i/>
          <w:sz w:val="28"/>
          <w:szCs w:val="28"/>
        </w:rPr>
        <w:t>5.Определение победителей.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По результатам протоколов и обсуждения жюри</w:t>
      </w:r>
      <w:r w:rsidR="00262C11" w:rsidRPr="00262C11">
        <w:rPr>
          <w:rFonts w:ascii="Times New Roman" w:hAnsi="Times New Roman" w:cs="Times New Roman"/>
          <w:sz w:val="28"/>
          <w:szCs w:val="28"/>
        </w:rPr>
        <w:t xml:space="preserve"> конкурса определяет победителей: Лауреаты</w:t>
      </w:r>
      <w:r w:rsidR="000D1E6F">
        <w:rPr>
          <w:rFonts w:ascii="Times New Roman" w:hAnsi="Times New Roman" w:cs="Times New Roman"/>
          <w:sz w:val="28"/>
          <w:szCs w:val="28"/>
        </w:rPr>
        <w:t xml:space="preserve"> </w:t>
      </w:r>
      <w:r w:rsidR="00262C11" w:rsidRPr="00262C11">
        <w:rPr>
          <w:rFonts w:ascii="Times New Roman" w:hAnsi="Times New Roman" w:cs="Times New Roman"/>
          <w:sz w:val="28"/>
          <w:szCs w:val="28"/>
        </w:rPr>
        <w:t>и Дипломанты 1, 2, 3 степени</w:t>
      </w:r>
      <w:r w:rsidRPr="00262C11">
        <w:rPr>
          <w:rFonts w:ascii="Times New Roman" w:hAnsi="Times New Roman" w:cs="Times New Roman"/>
          <w:sz w:val="28"/>
          <w:szCs w:val="28"/>
        </w:rPr>
        <w:t xml:space="preserve"> в каждой номинации, каждой возрастной группы</w:t>
      </w:r>
      <w:r w:rsidR="00262C11" w:rsidRPr="00262C11">
        <w:rPr>
          <w:rFonts w:ascii="Times New Roman" w:hAnsi="Times New Roman" w:cs="Times New Roman"/>
          <w:sz w:val="28"/>
          <w:szCs w:val="28"/>
        </w:rPr>
        <w:t>, а также Гран-при конкурса фестиваля</w:t>
      </w:r>
      <w:r w:rsidRPr="00262C11">
        <w:rPr>
          <w:rFonts w:ascii="Times New Roman" w:hAnsi="Times New Roman" w:cs="Times New Roman"/>
          <w:sz w:val="28"/>
          <w:szCs w:val="28"/>
        </w:rPr>
        <w:t xml:space="preserve">. Жюри обладает правом совмещать номинации, учреждать дополнительные номинации, не присуждать победу либо призовые награды в номинациях (в зависимости от количества участников и подготовленности номинантов), снимать с участия в Конкурсе участников, номера которых не соответствуют условиям Конкурса и заявлены позднее указанного в положении срока подачи заявок. 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lastRenderedPageBreak/>
        <w:t>Каждый номер оценивается по пятибалльной шкале, где 5 баллов наивысший балл. Все данные заносятся в сводную таблицу.</w:t>
      </w:r>
    </w:p>
    <w:p w:rsidR="00ED1571" w:rsidRPr="00262C11" w:rsidRDefault="00ED1571" w:rsidP="00ED15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2C11">
        <w:rPr>
          <w:rFonts w:ascii="Times New Roman" w:hAnsi="Times New Roman" w:cs="Times New Roman"/>
          <w:b/>
          <w:i/>
          <w:sz w:val="28"/>
          <w:szCs w:val="28"/>
        </w:rPr>
        <w:t>6. Награждение.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6.1. Присуждение наград производится в соответствии с количеством набранных баллов.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11">
        <w:rPr>
          <w:rFonts w:ascii="Times New Roman" w:hAnsi="Times New Roman" w:cs="Times New Roman"/>
          <w:sz w:val="28"/>
          <w:szCs w:val="28"/>
        </w:rPr>
        <w:t>6.2. Победители второго этапа районного конкурса определяются на совещании жюри после просмотра всех конкурсантов от поселений</w:t>
      </w:r>
      <w:r w:rsidRPr="00262C11">
        <w:rPr>
          <w:rFonts w:ascii="Times New Roman" w:hAnsi="Times New Roman" w:cs="Times New Roman"/>
          <w:b/>
          <w:sz w:val="28"/>
          <w:szCs w:val="28"/>
        </w:rPr>
        <w:t>. Дипломы за участие</w:t>
      </w:r>
      <w:r w:rsidRPr="00262C11">
        <w:rPr>
          <w:rFonts w:ascii="Times New Roman" w:hAnsi="Times New Roman" w:cs="Times New Roman"/>
          <w:sz w:val="28"/>
          <w:szCs w:val="28"/>
        </w:rPr>
        <w:t xml:space="preserve">, исполнителям и </w:t>
      </w:r>
      <w:r w:rsidR="00262C11" w:rsidRPr="00262C11">
        <w:rPr>
          <w:rFonts w:ascii="Times New Roman" w:hAnsi="Times New Roman" w:cs="Times New Roman"/>
          <w:sz w:val="28"/>
          <w:szCs w:val="28"/>
        </w:rPr>
        <w:t>ансамблям,</w:t>
      </w:r>
      <w:r w:rsidRPr="00262C11">
        <w:rPr>
          <w:rFonts w:ascii="Times New Roman" w:hAnsi="Times New Roman" w:cs="Times New Roman"/>
          <w:sz w:val="28"/>
          <w:szCs w:val="28"/>
        </w:rPr>
        <w:t xml:space="preserve"> не прошедшим на Гала-концерт, будут отправлены на эл. почту. Победители примут участие в Гала–концерте, который состоится </w:t>
      </w:r>
      <w:r w:rsidRPr="00262C11">
        <w:rPr>
          <w:rFonts w:ascii="Times New Roman" w:hAnsi="Times New Roman" w:cs="Times New Roman"/>
          <w:b/>
          <w:sz w:val="28"/>
          <w:szCs w:val="28"/>
        </w:rPr>
        <w:t>16 февраля 2024 года в ММКУК КМР «Методический культурно-информационный центр» (ДК),</w:t>
      </w:r>
      <w:r w:rsidRPr="00262C11">
        <w:rPr>
          <w:rFonts w:ascii="Times New Roman" w:hAnsi="Times New Roman" w:cs="Times New Roman"/>
          <w:sz w:val="28"/>
          <w:szCs w:val="28"/>
        </w:rPr>
        <w:t xml:space="preserve"> приглашение на который будут направлены по контактам, указанным в заявках. Победители награждаются дипломами и памятными подарками. </w:t>
      </w:r>
    </w:p>
    <w:p w:rsidR="00ED1571" w:rsidRPr="00262C11" w:rsidRDefault="00ED1571" w:rsidP="00ED15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571" w:rsidRPr="00ED1571" w:rsidRDefault="00ED1571" w:rsidP="00ED1571">
      <w:pPr>
        <w:rPr>
          <w:rFonts w:ascii="Times New Roman" w:hAnsi="Times New Roman" w:cs="Times New Roman"/>
          <w:b/>
        </w:rPr>
        <w:sectPr w:rsidR="00ED1571" w:rsidRPr="00ED1571" w:rsidSect="009E0595">
          <w:footerReference w:type="default" r:id="rId8"/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:rsidR="00ED1571" w:rsidRPr="00ED1571" w:rsidRDefault="00ED1571" w:rsidP="00ED1571">
      <w:pPr>
        <w:jc w:val="right"/>
        <w:rPr>
          <w:rFonts w:ascii="Times New Roman" w:hAnsi="Times New Roman" w:cs="Times New Roman"/>
          <w:b/>
        </w:rPr>
      </w:pPr>
      <w:r w:rsidRPr="00ED1571">
        <w:rPr>
          <w:rFonts w:ascii="Times New Roman" w:hAnsi="Times New Roman" w:cs="Times New Roman"/>
          <w:b/>
        </w:rPr>
        <w:lastRenderedPageBreak/>
        <w:t>Приложение 1</w:t>
      </w:r>
    </w:p>
    <w:p w:rsidR="00ED1571" w:rsidRDefault="00ED1571" w:rsidP="00ED1571">
      <w:pPr>
        <w:jc w:val="center"/>
        <w:rPr>
          <w:rFonts w:ascii="Times New Roman" w:hAnsi="Times New Roman" w:cs="Times New Roman"/>
          <w:b/>
          <w:color w:val="FF0000"/>
        </w:rPr>
      </w:pPr>
      <w:r w:rsidRPr="00ED1571">
        <w:rPr>
          <w:rFonts w:ascii="Times New Roman" w:hAnsi="Times New Roman" w:cs="Times New Roman"/>
          <w:b/>
          <w:color w:val="FF0000"/>
        </w:rPr>
        <w:t xml:space="preserve">Заполняйте, пожалуйста, все данные! </w:t>
      </w:r>
    </w:p>
    <w:p w:rsidR="00ED1571" w:rsidRPr="00ED1571" w:rsidRDefault="00ED1571" w:rsidP="00ED1571">
      <w:pPr>
        <w:jc w:val="center"/>
        <w:rPr>
          <w:rFonts w:ascii="Times New Roman" w:hAnsi="Times New Roman" w:cs="Times New Roman"/>
          <w:b/>
          <w:color w:val="FF0000"/>
        </w:rPr>
      </w:pPr>
      <w:r w:rsidRPr="00ED1571">
        <w:rPr>
          <w:rFonts w:ascii="Times New Roman" w:hAnsi="Times New Roman" w:cs="Times New Roman"/>
          <w:b/>
          <w:color w:val="FF0000"/>
        </w:rPr>
        <w:t xml:space="preserve">Если будут заполнены не все </w:t>
      </w:r>
      <w:r>
        <w:rPr>
          <w:rFonts w:ascii="Times New Roman" w:hAnsi="Times New Roman" w:cs="Times New Roman"/>
          <w:b/>
          <w:color w:val="FF0000"/>
        </w:rPr>
        <w:t>строки</w:t>
      </w:r>
      <w:r w:rsidRPr="00ED1571">
        <w:rPr>
          <w:rFonts w:ascii="Times New Roman" w:hAnsi="Times New Roman" w:cs="Times New Roman"/>
          <w:b/>
          <w:color w:val="FF0000"/>
        </w:rPr>
        <w:t>,</w:t>
      </w:r>
    </w:p>
    <w:p w:rsidR="00ED1571" w:rsidRPr="00ED1571" w:rsidRDefault="00ED1571" w:rsidP="00ED1571">
      <w:pPr>
        <w:jc w:val="center"/>
        <w:rPr>
          <w:rFonts w:ascii="Times New Roman" w:hAnsi="Times New Roman" w:cs="Times New Roman"/>
          <w:b/>
          <w:color w:val="FF0000"/>
        </w:rPr>
      </w:pPr>
      <w:r w:rsidRPr="00ED1571">
        <w:rPr>
          <w:rFonts w:ascii="Times New Roman" w:hAnsi="Times New Roman" w:cs="Times New Roman"/>
          <w:b/>
          <w:color w:val="FF0000"/>
        </w:rPr>
        <w:t>заявка – НЕ РАССМАТРИВАЕТСЯ!!!</w:t>
      </w:r>
    </w:p>
    <w:p w:rsidR="00ED1571" w:rsidRPr="00ED1571" w:rsidRDefault="00ED1571" w:rsidP="00ED1571">
      <w:pPr>
        <w:rPr>
          <w:rFonts w:ascii="Times New Roman" w:hAnsi="Times New Roman" w:cs="Times New Roman"/>
          <w:b/>
        </w:rPr>
      </w:pPr>
    </w:p>
    <w:p w:rsidR="00ED1571" w:rsidRPr="00ED1571" w:rsidRDefault="00ED1571" w:rsidP="00ED1571">
      <w:pPr>
        <w:jc w:val="center"/>
        <w:rPr>
          <w:rFonts w:ascii="Times New Roman" w:hAnsi="Times New Roman" w:cs="Times New Roman"/>
          <w:b/>
        </w:rPr>
      </w:pPr>
      <w:r w:rsidRPr="00ED1571">
        <w:rPr>
          <w:rFonts w:ascii="Times New Roman" w:hAnsi="Times New Roman" w:cs="Times New Roman"/>
          <w:b/>
        </w:rPr>
        <w:t>Заявка.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на участие в районном конкурсе патриотической песни и стихов «Я люблю тебя, Россия!»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  <w:b/>
        </w:rPr>
        <w:t>в номинации</w:t>
      </w:r>
      <w:r w:rsidRPr="00ED1571">
        <w:rPr>
          <w:rFonts w:ascii="Times New Roman" w:hAnsi="Times New Roman" w:cs="Times New Roman"/>
        </w:rPr>
        <w:t xml:space="preserve"> ____________________________________________________, 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  <w:b/>
        </w:rPr>
        <w:t>возрастная группа</w:t>
      </w:r>
      <w:r w:rsidRPr="00ED1571">
        <w:rPr>
          <w:rFonts w:ascii="Times New Roman" w:hAnsi="Times New Roman" w:cs="Times New Roman"/>
        </w:rPr>
        <w:t xml:space="preserve"> __________________________________________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</w:p>
    <w:p w:rsidR="00ED1571" w:rsidRPr="00ED1571" w:rsidRDefault="00ED1571" w:rsidP="00ED157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  <w:b/>
        </w:rPr>
        <w:t>ФИО</w:t>
      </w:r>
      <w:r w:rsidRPr="00ED1571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ED1571" w:rsidRPr="00ED1571" w:rsidRDefault="00ED1571" w:rsidP="00ED1571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  <w:b/>
        </w:rPr>
        <w:t>Дата рождения, количество полных лет на дату конкурса</w:t>
      </w:r>
      <w:r w:rsidRPr="00ED1571">
        <w:rPr>
          <w:rFonts w:ascii="Times New Roman" w:hAnsi="Times New Roman" w:cs="Times New Roman"/>
        </w:rPr>
        <w:t xml:space="preserve">   _____________________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ab/>
      </w:r>
      <w:r w:rsidRPr="00ED1571">
        <w:rPr>
          <w:rFonts w:ascii="Times New Roman" w:hAnsi="Times New Roman" w:cs="Times New Roman"/>
        </w:rPr>
        <w:tab/>
      </w:r>
      <w:r w:rsidRPr="00ED1571">
        <w:rPr>
          <w:rFonts w:ascii="Times New Roman" w:hAnsi="Times New Roman" w:cs="Times New Roman"/>
        </w:rPr>
        <w:tab/>
      </w:r>
      <w:r w:rsidRPr="00ED1571">
        <w:rPr>
          <w:rFonts w:ascii="Times New Roman" w:hAnsi="Times New Roman" w:cs="Times New Roman"/>
        </w:rPr>
        <w:tab/>
      </w:r>
      <w:r w:rsidRPr="00ED1571">
        <w:rPr>
          <w:rFonts w:ascii="Times New Roman" w:hAnsi="Times New Roman" w:cs="Times New Roman"/>
        </w:rPr>
        <w:tab/>
      </w:r>
      <w:r w:rsidRPr="00ED1571">
        <w:rPr>
          <w:rFonts w:ascii="Times New Roman" w:hAnsi="Times New Roman" w:cs="Times New Roman"/>
        </w:rPr>
        <w:tab/>
      </w:r>
      <w:r w:rsidRPr="00ED1571">
        <w:rPr>
          <w:rFonts w:ascii="Times New Roman" w:hAnsi="Times New Roman" w:cs="Times New Roman"/>
        </w:rPr>
        <w:tab/>
      </w:r>
      <w:r w:rsidRPr="00ED1571">
        <w:rPr>
          <w:rFonts w:ascii="Times New Roman" w:hAnsi="Times New Roman" w:cs="Times New Roman"/>
        </w:rPr>
        <w:tab/>
      </w:r>
      <w:r w:rsidRPr="00ED1571">
        <w:rPr>
          <w:rFonts w:ascii="Times New Roman" w:hAnsi="Times New Roman" w:cs="Times New Roman"/>
        </w:rPr>
        <w:tab/>
        <w:t xml:space="preserve">       (число, месяц, год) 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 xml:space="preserve"> 3. </w:t>
      </w:r>
      <w:r w:rsidRPr="00ED1571">
        <w:rPr>
          <w:rFonts w:ascii="Times New Roman" w:hAnsi="Times New Roman" w:cs="Times New Roman"/>
          <w:b/>
        </w:rPr>
        <w:t>Данные свидетельства о рождении / паспорта</w:t>
      </w:r>
      <w:r w:rsidRPr="00ED1571">
        <w:rPr>
          <w:rFonts w:ascii="Times New Roman" w:hAnsi="Times New Roman" w:cs="Times New Roman"/>
        </w:rPr>
        <w:t xml:space="preserve"> _________________________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________________________________________________________________________________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(серия, номер, кем выдан, когда)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________________________________________________________________________________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4.</w:t>
      </w:r>
      <w:r w:rsidRPr="00ED1571">
        <w:rPr>
          <w:rFonts w:ascii="Times New Roman" w:hAnsi="Times New Roman" w:cs="Times New Roman"/>
          <w:b/>
        </w:rPr>
        <w:t xml:space="preserve"> ИНН</w:t>
      </w:r>
      <w:r w:rsidRPr="00ED1571">
        <w:rPr>
          <w:rFonts w:ascii="Times New Roman" w:hAnsi="Times New Roman" w:cs="Times New Roman"/>
        </w:rPr>
        <w:t xml:space="preserve"> ______________________ </w:t>
      </w:r>
      <w:r w:rsidRPr="00ED1571">
        <w:rPr>
          <w:rFonts w:ascii="Times New Roman" w:hAnsi="Times New Roman" w:cs="Times New Roman"/>
          <w:b/>
        </w:rPr>
        <w:t>№ пенс.страх.св-ва</w:t>
      </w:r>
      <w:r w:rsidRPr="00ED1571">
        <w:rPr>
          <w:rFonts w:ascii="Times New Roman" w:hAnsi="Times New Roman" w:cs="Times New Roman"/>
        </w:rPr>
        <w:t xml:space="preserve">  _______________________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 xml:space="preserve">5. </w:t>
      </w:r>
      <w:r w:rsidRPr="00ED1571">
        <w:rPr>
          <w:rFonts w:ascii="Times New Roman" w:hAnsi="Times New Roman" w:cs="Times New Roman"/>
          <w:b/>
        </w:rPr>
        <w:t>Домашний адрес, индекс, контактный телефон:</w:t>
      </w:r>
      <w:r w:rsidRPr="00ED1571">
        <w:rPr>
          <w:rFonts w:ascii="Times New Roman" w:hAnsi="Times New Roman" w:cs="Times New Roman"/>
        </w:rPr>
        <w:t xml:space="preserve"> 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________________________________________________________________________________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 xml:space="preserve">6. </w:t>
      </w:r>
      <w:r w:rsidRPr="00ED1571">
        <w:rPr>
          <w:rFonts w:ascii="Times New Roman" w:hAnsi="Times New Roman" w:cs="Times New Roman"/>
          <w:b/>
        </w:rPr>
        <w:t xml:space="preserve">Место учебы  или работы  </w:t>
      </w:r>
      <w:r w:rsidRPr="00ED1571">
        <w:rPr>
          <w:rFonts w:ascii="Times New Roman" w:hAnsi="Times New Roman" w:cs="Times New Roman"/>
        </w:rPr>
        <w:t>____________________________________________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________________________________________________________________________________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(полное наименование образовательного учреждения, класс, курс, факультет)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7.</w:t>
      </w:r>
      <w:r w:rsidRPr="00ED1571">
        <w:rPr>
          <w:rFonts w:ascii="Times New Roman" w:hAnsi="Times New Roman" w:cs="Times New Roman"/>
          <w:b/>
        </w:rPr>
        <w:t>Название песни</w:t>
      </w:r>
      <w:r w:rsidRPr="00ED1571">
        <w:rPr>
          <w:rFonts w:ascii="Times New Roman" w:hAnsi="Times New Roman" w:cs="Times New Roman"/>
        </w:rPr>
        <w:t xml:space="preserve"> (стихотворения):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  <w:b/>
        </w:rPr>
        <w:t>авторы</w:t>
      </w:r>
      <w:r w:rsidRPr="00ED1571">
        <w:rPr>
          <w:rFonts w:ascii="Times New Roman" w:hAnsi="Times New Roman" w:cs="Times New Roman"/>
        </w:rPr>
        <w:t xml:space="preserve">: ______________ 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  <w:b/>
        </w:rPr>
        <w:t>продолжительность номера</w:t>
      </w:r>
      <w:r w:rsidRPr="00ED1571">
        <w:rPr>
          <w:rFonts w:ascii="Times New Roman" w:hAnsi="Times New Roman" w:cs="Times New Roman"/>
        </w:rPr>
        <w:t xml:space="preserve">  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8.</w:t>
      </w:r>
      <w:r w:rsidRPr="00ED1571">
        <w:rPr>
          <w:rFonts w:ascii="Times New Roman" w:hAnsi="Times New Roman" w:cs="Times New Roman"/>
          <w:b/>
        </w:rPr>
        <w:t>Контактный телефон</w:t>
      </w:r>
      <w:r w:rsidRPr="00ED1571">
        <w:rPr>
          <w:rFonts w:ascii="Times New Roman" w:hAnsi="Times New Roman" w:cs="Times New Roman"/>
        </w:rPr>
        <w:t xml:space="preserve"> (руководителя):  _____</w:t>
      </w:r>
    </w:p>
    <w:p w:rsidR="00ED1571" w:rsidRPr="00ED1571" w:rsidRDefault="00ED1571" w:rsidP="00ED1571">
      <w:pPr>
        <w:rPr>
          <w:rFonts w:ascii="Times New Roman" w:hAnsi="Times New Roman" w:cs="Times New Roman"/>
          <w:b/>
        </w:rPr>
      </w:pPr>
    </w:p>
    <w:p w:rsidR="00ED1571" w:rsidRPr="00ED1571" w:rsidRDefault="00ED1571" w:rsidP="00ED1571">
      <w:pPr>
        <w:rPr>
          <w:rFonts w:ascii="Times New Roman" w:hAnsi="Times New Roman" w:cs="Times New Roman"/>
          <w:b/>
        </w:rPr>
      </w:pPr>
      <w:r w:rsidRPr="00ED1571">
        <w:rPr>
          <w:rFonts w:ascii="Times New Roman" w:hAnsi="Times New Roman" w:cs="Times New Roman"/>
          <w:b/>
        </w:rPr>
        <w:t xml:space="preserve">* в групповых заявках (ансамбли, дуэты, коллективы) индивидуальные данные не требуются, но необходимо название коллектива, </w:t>
      </w:r>
      <w:r w:rsidRPr="00ED1571">
        <w:rPr>
          <w:rFonts w:ascii="Times New Roman" w:hAnsi="Times New Roman" w:cs="Times New Roman"/>
          <w:b/>
          <w:u w:val="single"/>
        </w:rPr>
        <w:t>количество человек</w:t>
      </w:r>
      <w:r w:rsidRPr="00ED1571">
        <w:rPr>
          <w:rFonts w:ascii="Times New Roman" w:hAnsi="Times New Roman" w:cs="Times New Roman"/>
          <w:b/>
        </w:rPr>
        <w:t xml:space="preserve">, </w:t>
      </w:r>
      <w:r w:rsidRPr="00ED1571">
        <w:rPr>
          <w:rFonts w:ascii="Times New Roman" w:hAnsi="Times New Roman" w:cs="Times New Roman"/>
          <w:b/>
          <w:u w:val="single"/>
        </w:rPr>
        <w:t>возрастная категория</w:t>
      </w:r>
      <w:r w:rsidRPr="00ED1571">
        <w:rPr>
          <w:rFonts w:ascii="Times New Roman" w:hAnsi="Times New Roman" w:cs="Times New Roman"/>
          <w:b/>
        </w:rPr>
        <w:t>, принадлежность к учреждению и ФИО руководителя коллектива полностью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  <w:b/>
        </w:rPr>
        <w:t>Технический райдер</w:t>
      </w:r>
      <w:r w:rsidRPr="00ED1571">
        <w:rPr>
          <w:rFonts w:ascii="Times New Roman" w:hAnsi="Times New Roman" w:cs="Times New Roman"/>
        </w:rPr>
        <w:t xml:space="preserve"> (музыкальный носитель, кол-во микрофонов)__________________ 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  <w:b/>
        </w:rPr>
        <w:t>Подпись и расшифровка участника</w:t>
      </w:r>
      <w:r w:rsidRPr="00ED1571">
        <w:rPr>
          <w:rFonts w:ascii="Times New Roman" w:hAnsi="Times New Roman" w:cs="Times New Roman"/>
        </w:rPr>
        <w:t xml:space="preserve"> (руководителя) _________________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  <w:b/>
        </w:rPr>
        <w:t>Дата</w:t>
      </w:r>
      <w:r w:rsidRPr="00ED1571">
        <w:rPr>
          <w:rFonts w:ascii="Times New Roman" w:hAnsi="Times New Roman" w:cs="Times New Roman"/>
        </w:rPr>
        <w:t xml:space="preserve"> ______________</w:t>
      </w:r>
    </w:p>
    <w:p w:rsidR="00ED1571" w:rsidRPr="00ED1571" w:rsidRDefault="00ED1571" w:rsidP="00ED1571">
      <w:pPr>
        <w:jc w:val="right"/>
        <w:rPr>
          <w:rFonts w:ascii="Times New Roman" w:hAnsi="Times New Roman" w:cs="Times New Roman"/>
          <w:i/>
        </w:rPr>
      </w:pPr>
      <w:r w:rsidRPr="00ED1571">
        <w:rPr>
          <w:rFonts w:ascii="Times New Roman" w:hAnsi="Times New Roman" w:cs="Times New Roman"/>
          <w:i/>
        </w:rPr>
        <w:lastRenderedPageBreak/>
        <w:t>Приложение №2</w:t>
      </w:r>
    </w:p>
    <w:p w:rsidR="00ED1571" w:rsidRPr="00ED1571" w:rsidRDefault="00ED1571" w:rsidP="00ED1571">
      <w:pPr>
        <w:jc w:val="center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к положению о проведении районного конкурса</w:t>
      </w:r>
    </w:p>
    <w:p w:rsidR="00ED1571" w:rsidRPr="00ED1571" w:rsidRDefault="00ED1571" w:rsidP="00ED1571">
      <w:pPr>
        <w:jc w:val="center"/>
        <w:rPr>
          <w:rFonts w:ascii="Times New Roman" w:hAnsi="Times New Roman" w:cs="Times New Roman"/>
          <w:i/>
        </w:rPr>
      </w:pPr>
      <w:r w:rsidRPr="00ED1571">
        <w:rPr>
          <w:rFonts w:ascii="Times New Roman" w:hAnsi="Times New Roman" w:cs="Times New Roman"/>
        </w:rPr>
        <w:t>патриотической песни и стихов«Я люблю тебя, Россия!»</w:t>
      </w:r>
    </w:p>
    <w:p w:rsidR="00ED1571" w:rsidRPr="00ED1571" w:rsidRDefault="00ED1571" w:rsidP="00ED1571">
      <w:pPr>
        <w:rPr>
          <w:rFonts w:ascii="Times New Roman" w:hAnsi="Times New Roman" w:cs="Times New Roman"/>
        </w:rPr>
      </w:pP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Согласие субъекта на обработку персональных данных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Я,___________________________________________________________________________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_____________________________________________________________________________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(фамилия, имя, отчество, сведения о рождении (число, месяц, год рождения)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(далее – Субъект) даю своё согласие муниципальному межпоселенческому казённому учреждению культуры Камышловского муниципального района «Методический культурно-информационный центр» (д. Баранникова, ул. Ленина, д. 3) (далее – Оператор) на обработку своих персональных данных: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1. Субъект даёт согласие на обработку, как с использованием средств автоматизации, так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2. Перечень персональных данных Субъекта, передаваемых оператору на обработку: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1) фамилия, имя, отчество;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2) дата рождения;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3) адрес места регистрации;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5) контактная информация (номер домашнего и (или) мобильного телефона, e-mail);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6) реквизиты страхового свидетельства обязательного пенсионного страхования;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7) ИНН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3. Согласие даётся Субъектом с целью участия в конкурсных мероприятиях Оператора.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4. Субъект даёт согласие на передачу персональных данных третьим лицам и получение персональных данных от третьих лиц: Отдел культуры, молодёжной политики и спорта администрации муниципального образования Камышловский муниципальный район,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5.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1) фамилия, имя, отчество;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2) место жительства;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3) место работы (учёбы)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4) фото, видео.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6.1. Персональные данные подлежат хранению в течение сроков, установленных законодательством РФ.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6.2. После завершения обработки персональные данные уничтожаются.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>6.3.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 xml:space="preserve">«___»________________2024 г.                                  </w:t>
      </w:r>
    </w:p>
    <w:p w:rsidR="00ED1571" w:rsidRPr="00ED1571" w:rsidRDefault="00ED1571" w:rsidP="00ED157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ED1571">
        <w:rPr>
          <w:rFonts w:ascii="Times New Roman" w:hAnsi="Times New Roman" w:cs="Times New Roman"/>
        </w:rPr>
        <w:t xml:space="preserve"> ______________/_______________ (подпись) (инициалы, фамилия участника)</w:t>
      </w:r>
    </w:p>
    <w:p w:rsidR="00410061" w:rsidRPr="00ED1571" w:rsidRDefault="00A051B2" w:rsidP="00ED1571">
      <w:pPr>
        <w:spacing w:after="0"/>
        <w:ind w:left="-567"/>
        <w:jc w:val="both"/>
        <w:rPr>
          <w:rFonts w:ascii="Times New Roman" w:hAnsi="Times New Roman" w:cs="Times New Roman"/>
        </w:rPr>
      </w:pPr>
    </w:p>
    <w:sectPr w:rsidR="00410061" w:rsidRPr="00ED1571" w:rsidSect="006D63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B2" w:rsidRDefault="00A051B2">
      <w:pPr>
        <w:spacing w:after="0" w:line="240" w:lineRule="auto"/>
      </w:pPr>
      <w:r>
        <w:separator/>
      </w:r>
    </w:p>
  </w:endnote>
  <w:endnote w:type="continuationSeparator" w:id="0">
    <w:p w:rsidR="00A051B2" w:rsidRDefault="00A0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9A" w:rsidRDefault="00DE6952">
    <w:pPr>
      <w:pStyle w:val="a3"/>
      <w:jc w:val="right"/>
    </w:pPr>
    <w:r>
      <w:fldChar w:fldCharType="begin"/>
    </w:r>
    <w:r w:rsidR="00ED1571">
      <w:instrText>PAGE   \* MERGEFORMAT</w:instrText>
    </w:r>
    <w:r>
      <w:fldChar w:fldCharType="separate"/>
    </w:r>
    <w:r w:rsidR="00B60990">
      <w:rPr>
        <w:noProof/>
      </w:rPr>
      <w:t>1</w:t>
    </w:r>
    <w:r>
      <w:fldChar w:fldCharType="end"/>
    </w:r>
  </w:p>
  <w:p w:rsidR="0057559A" w:rsidRDefault="00A051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B2" w:rsidRDefault="00A051B2">
      <w:pPr>
        <w:spacing w:after="0" w:line="240" w:lineRule="auto"/>
      </w:pPr>
      <w:r>
        <w:separator/>
      </w:r>
    </w:p>
  </w:footnote>
  <w:footnote w:type="continuationSeparator" w:id="0">
    <w:p w:rsidR="00A051B2" w:rsidRDefault="00A0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881"/>
    <w:multiLevelType w:val="multilevel"/>
    <w:tmpl w:val="9738A4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085867"/>
    <w:multiLevelType w:val="hybridMultilevel"/>
    <w:tmpl w:val="9A2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039F"/>
    <w:multiLevelType w:val="hybridMultilevel"/>
    <w:tmpl w:val="1AFC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44130"/>
    <w:multiLevelType w:val="multilevel"/>
    <w:tmpl w:val="FD9E5C1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6357565"/>
    <w:multiLevelType w:val="hybridMultilevel"/>
    <w:tmpl w:val="CB3422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762FB"/>
    <w:multiLevelType w:val="hybridMultilevel"/>
    <w:tmpl w:val="F9802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333BF"/>
    <w:multiLevelType w:val="hybridMultilevel"/>
    <w:tmpl w:val="95FC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D42388"/>
    <w:multiLevelType w:val="multilevel"/>
    <w:tmpl w:val="B038FF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CB"/>
    <w:rsid w:val="000D1E6F"/>
    <w:rsid w:val="002561CB"/>
    <w:rsid w:val="00262C11"/>
    <w:rsid w:val="00391FF5"/>
    <w:rsid w:val="00545F2B"/>
    <w:rsid w:val="009B6031"/>
    <w:rsid w:val="00A051B2"/>
    <w:rsid w:val="00B60990"/>
    <w:rsid w:val="00DE6952"/>
    <w:rsid w:val="00ED1571"/>
    <w:rsid w:val="00FD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6BA7"/>
  <w15:docId w15:val="{B15B722F-F2A3-4BCC-8B0A-7BFB9534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15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D157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D1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yavka-mk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1594</Words>
  <Characters>9086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kultura</cp:lastModifiedBy>
  <cp:revision>6</cp:revision>
  <dcterms:created xsi:type="dcterms:W3CDTF">2024-01-11T08:17:00Z</dcterms:created>
  <dcterms:modified xsi:type="dcterms:W3CDTF">2024-01-12T04:42:00Z</dcterms:modified>
</cp:coreProperties>
</file>