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8"/>
        <w:gridCol w:w="4747"/>
      </w:tblGrid>
      <w:tr w:rsidR="00791250" w:rsidRPr="00791250" w:rsidTr="00BE112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12E" w:rsidRPr="00BE112E" w:rsidRDefault="00BE112E" w:rsidP="00BE1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№__ </w:t>
            </w:r>
          </w:p>
          <w:p w:rsidR="00BE112E" w:rsidRDefault="00BE112E" w:rsidP="00BE1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культуры, </w:t>
            </w:r>
          </w:p>
          <w:p w:rsidR="00BE112E" w:rsidRDefault="00BE112E" w:rsidP="00BE1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молодежнойполитикииспорта</w:t>
            </w:r>
          </w:p>
          <w:p w:rsidR="00BE112E" w:rsidRDefault="00BE112E" w:rsidP="00BE1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87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</w:p>
          <w:p w:rsidR="00BE112E" w:rsidRPr="00BE112E" w:rsidRDefault="00BE112E" w:rsidP="00BE1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BE112E" w:rsidRPr="00BE112E" w:rsidRDefault="00BE112E" w:rsidP="00BE1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июня 2022 г. № __</w:t>
            </w:r>
          </w:p>
          <w:p w:rsidR="00791250" w:rsidRPr="00791250" w:rsidRDefault="00791250" w:rsidP="007912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1250" w:rsidRDefault="00791250" w:rsidP="007912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 </w:t>
      </w:r>
      <w:r w:rsidR="0028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BE1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айонного художественного конкурса</w:t>
      </w:r>
    </w:p>
    <w:p w:rsidR="00791250" w:rsidRPr="009872E2" w:rsidRDefault="00BE112E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«Ромашковое поле</w:t>
      </w:r>
      <w:r w:rsidR="00791250" w:rsidRPr="0028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91250" w:rsidRP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Default="00791250" w:rsidP="007912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2E2" w:rsidRPr="00932FAC" w:rsidRDefault="009872E2" w:rsidP="00932FA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2FAC" w:rsidRPr="00932FAC" w:rsidRDefault="00932FAC" w:rsidP="00932FA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2E2" w:rsidRDefault="009872E2" w:rsidP="009872E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3157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сроки, порядок организации и </w:t>
      </w:r>
      <w:r w:rsidRPr="00286C0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86C04"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E1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айонного</w:t>
      </w:r>
      <w:r w:rsidR="00286C04"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</w:t>
      </w:r>
      <w:r w:rsidR="00BE1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286C04"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BE1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E1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Ромашковое поле</w:t>
      </w:r>
      <w:r w:rsidRPr="00286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112E">
        <w:rPr>
          <w:rFonts w:ascii="Times New Roman" w:hAnsi="Times New Roman" w:cs="Times New Roman"/>
          <w:sz w:val="28"/>
          <w:szCs w:val="28"/>
        </w:rPr>
        <w:t>Конкурс</w:t>
      </w:r>
      <w:r w:rsidRPr="00286C04">
        <w:rPr>
          <w:rFonts w:ascii="Times New Roman" w:hAnsi="Times New Roman" w:cs="Times New Roman"/>
          <w:sz w:val="28"/>
          <w:szCs w:val="28"/>
        </w:rPr>
        <w:t>).</w:t>
      </w:r>
    </w:p>
    <w:p w:rsidR="009872E2" w:rsidRPr="00791250" w:rsidRDefault="009872E2" w:rsidP="009872E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BE1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91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 в рамках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Дня </w:t>
      </w:r>
      <w:r w:rsidR="000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="00BE11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верности</w:t>
      </w: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872E2" w:rsidRDefault="009872E2" w:rsidP="0098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Pr="00791250" w:rsidRDefault="008513DC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91250" w:rsidRPr="009872E2" w:rsidRDefault="009872E2" w:rsidP="00932FAC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 w:rsidR="000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A50E7E" w:rsidRDefault="00791250" w:rsidP="009872E2">
      <w:pPr>
        <w:pStyle w:val="a3"/>
        <w:numPr>
          <w:ilvl w:val="1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79A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7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1ED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направлений </w:t>
      </w: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текстильного творчества</w:t>
      </w:r>
      <w:r w:rsidR="000B31ED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приобщение </w:t>
      </w:r>
      <w:r w:rsidR="00A50E7E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0B31ED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ценностям семьи</w:t>
      </w:r>
      <w:r w:rsidR="000B31ED" w:rsidRPr="00A50E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1250" w:rsidRPr="00A50E7E" w:rsidRDefault="00791250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</w:t>
      </w:r>
      <w:r w:rsidRPr="00A50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A50E7E" w:rsidRDefault="00A45BFB" w:rsidP="00AC703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роль семейного творчества в эстетическом и нравственном воспитании подрастающего поколения</w:t>
      </w:r>
      <w:r w:rsidR="00791250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791250" w:rsidRPr="00A50E7E" w:rsidRDefault="00A50E7E" w:rsidP="00791250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hAnsi="Times New Roman" w:cs="Times New Roman"/>
          <w:sz w:val="28"/>
          <w:szCs w:val="28"/>
        </w:rPr>
        <w:t xml:space="preserve">формировать у населения интерес к </w:t>
      </w:r>
      <w:r w:rsidR="00A45BFB">
        <w:rPr>
          <w:rFonts w:ascii="Times New Roman" w:hAnsi="Times New Roman" w:cs="Times New Roman"/>
          <w:sz w:val="28"/>
          <w:szCs w:val="28"/>
        </w:rPr>
        <w:t>природе</w:t>
      </w:r>
      <w:r w:rsidR="009E385C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50E7E">
        <w:rPr>
          <w:rFonts w:ascii="Times New Roman" w:hAnsi="Times New Roman" w:cs="Times New Roman"/>
          <w:sz w:val="28"/>
          <w:szCs w:val="28"/>
        </w:rPr>
        <w:t>источнику творческого вдохновения</w:t>
      </w:r>
      <w:r w:rsidR="009E385C">
        <w:rPr>
          <w:rFonts w:ascii="Times New Roman" w:hAnsi="Times New Roman" w:cs="Times New Roman"/>
          <w:sz w:val="28"/>
          <w:szCs w:val="28"/>
        </w:rPr>
        <w:t xml:space="preserve"> и воплощения идей в текстильных техниках</w:t>
      </w:r>
      <w:r w:rsidR="00791250" w:rsidRPr="00A50E7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50E7E" w:rsidRPr="00A50E7E" w:rsidRDefault="00722077" w:rsidP="00791250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50E7E" w:rsidRPr="00A5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A50E7E" w:rsidRPr="00A50E7E">
        <w:rPr>
          <w:rFonts w:ascii="Times New Roman" w:hAnsi="Times New Roman" w:cs="Times New Roman"/>
          <w:sz w:val="28"/>
          <w:szCs w:val="28"/>
        </w:rPr>
        <w:t>патриотическое отношение к родной земле, чувство гордости за свою малую родину, содействовать духовной привязанности к ней.</w:t>
      </w:r>
    </w:p>
    <w:p w:rsidR="00791250" w:rsidRDefault="00791250" w:rsidP="00791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DB" w:rsidRPr="00D72BCF" w:rsidRDefault="0052636A" w:rsidP="00C50A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Управление</w:t>
      </w:r>
      <w:r w:rsidR="00A4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</w:p>
    <w:p w:rsidR="00C50ADB" w:rsidRPr="00D72BCF" w:rsidRDefault="00C50ADB" w:rsidP="00C50A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36A" w:rsidRPr="0052636A" w:rsidRDefault="0052636A" w:rsidP="0052636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 К</w:t>
      </w:r>
      <w:r w:rsidRPr="0052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52636A" w:rsidRPr="0052636A" w:rsidRDefault="0052636A" w:rsidP="00526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культуры, молодежной политики и спорта администрации Камышловского муниципального района.</w:t>
      </w:r>
    </w:p>
    <w:p w:rsidR="0052636A" w:rsidRDefault="0052636A" w:rsidP="00C50A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36A" w:rsidRDefault="00C50ADB" w:rsidP="00C50A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52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D7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2636A" w:rsidRDefault="0052636A" w:rsidP="00C50A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ММКУК КМР «Методический культурно-информационный центр».</w:t>
      </w:r>
    </w:p>
    <w:p w:rsidR="0052636A" w:rsidRPr="0052636A" w:rsidRDefault="0052636A" w:rsidP="00C50A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DB" w:rsidRPr="00D72BCF" w:rsidRDefault="00C50ADB" w:rsidP="00C50A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осуществляет следующие функции:</w:t>
      </w:r>
    </w:p>
    <w:p w:rsidR="00C50ADB" w:rsidRPr="00D72BCF" w:rsidRDefault="00C50ADB" w:rsidP="00C50A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2B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проводит организационные мероприятия по подготовке к проведению </w:t>
      </w:r>
      <w:r w:rsidR="005263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D72B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0ADB" w:rsidRPr="00D72BCF" w:rsidRDefault="00C50ADB" w:rsidP="00C50A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регистрирует участников </w:t>
      </w:r>
      <w:r w:rsidR="0052636A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Pr="00D72BC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636A" w:rsidRDefault="0052636A" w:rsidP="0052636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50ADB" w:rsidRPr="00D72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организует церемонию награждения участников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победителей </w:t>
      </w:r>
    </w:p>
    <w:p w:rsidR="00C50ADB" w:rsidRDefault="0052636A" w:rsidP="0052636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="00C50ADB" w:rsidRPr="00D72B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C50ADB" w:rsidP="00E42C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91250" w:rsidRPr="007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 </w:t>
      </w:r>
      <w:r w:rsidR="00DF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32FAC" w:rsidRDefault="002410D7" w:rsidP="00932FA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DF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932F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FAC" w:rsidRDefault="00932FAC" w:rsidP="00932FA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1250"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1250"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1250"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шитья и 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хниках художественного текстиля, пр</w:t>
      </w:r>
      <w:r w:rsidR="00DF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</w:t>
      </w:r>
      <w:r w:rsidR="00DF3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7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="00DF3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2FAC" w:rsidRDefault="00932FAC" w:rsidP="00932FA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мастера швейного дела, представляющие разные </w:t>
      </w:r>
      <w:r w:rsidR="00DF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предприятия;</w:t>
      </w:r>
    </w:p>
    <w:p w:rsidR="00932FAC" w:rsidRPr="008C1083" w:rsidRDefault="00932FAC" w:rsidP="0093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любители, владеющие техниками художественного текстил</w:t>
      </w:r>
      <w:r w:rsidRPr="005422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50" w:rsidRPr="00791250" w:rsidRDefault="00791250" w:rsidP="00932FA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91250" w:rsidRPr="00791250" w:rsidRDefault="00791250" w:rsidP="007912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</w:t>
      </w:r>
    </w:p>
    <w:p w:rsidR="00791250" w:rsidRPr="001848BF" w:rsidRDefault="00791250" w:rsidP="006E082F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</w:t>
      </w:r>
      <w:r w:rsidR="00DF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791250" w:rsidRPr="00791250" w:rsidRDefault="00791250" w:rsidP="007912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ADB" w:rsidRDefault="001848BF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 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изготавливают 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обще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текстильно</w:t>
      </w:r>
      <w:r w:rsidR="005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панно. </w:t>
      </w:r>
    </w:p>
    <w:p w:rsidR="00FF1140" w:rsidRDefault="00DF3469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Панно, состоящие из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ов-</w:t>
      </w:r>
      <w:r w:rsidR="00C50ADB" w:rsidRPr="0067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 белой ткани</w:t>
      </w:r>
      <w:r w:rsid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26C"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техниках: традиционные техники создания объемных форм и современные техники (дизайнерские текстильные идеи с использованием различных материалов). </w:t>
      </w:r>
    </w:p>
    <w:p w:rsidR="00FF1140" w:rsidRPr="00791250" w:rsidRDefault="00FF1140" w:rsidP="00FF11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мастер или коллектив</w:t>
      </w:r>
      <w:r w:rsidR="00E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 w:rsid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 один из текстильных квадратов</w:t>
      </w: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E3A18" w:rsidRDefault="00BE3A18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квадрата: 60 х 60 см. Цвет фона – белый. </w:t>
      </w:r>
      <w:r w:rsid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 – бязь.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условие: наличие </w:t>
      </w:r>
      <w:r w:rsid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 подклада у панно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завязок по углам. </w:t>
      </w:r>
    </w:p>
    <w:p w:rsidR="00C9426C" w:rsidRPr="001D41B9" w:rsidRDefault="00C9426C" w:rsidP="0079125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1140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квадратах </w:t>
      </w:r>
      <w:r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присутствовать изображения </w:t>
      </w:r>
      <w:r w:rsidR="00DF3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ромашек</w:t>
      </w:r>
      <w:r w:rsidR="00BE3A18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1B9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</w:t>
      </w:r>
      <w:r w:rsidR="00BE3A18"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Pr="001D4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ADB" w:rsidRPr="00FF1140" w:rsidRDefault="00C9426C" w:rsidP="00C50AD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0ADB" w:rsidRPr="00FF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F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50ADB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проводится с 01.06.202</w:t>
      </w:r>
      <w:r w:rsidR="00DF3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FF1140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0</w:t>
      </w:r>
      <w:r w:rsidR="00DF3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C50ADB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</w:t>
      </w:r>
      <w:r w:rsidR="00DF3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C50ADB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</w:t>
      </w:r>
      <w:r w:rsidR="00DF3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C50ADB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г.:</w:t>
      </w:r>
    </w:p>
    <w:p w:rsidR="00C50ADB" w:rsidRDefault="007D299A" w:rsidP="00C50AD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- 06.06.2022-06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</w:t>
      </w:r>
      <w:r w:rsidR="00DF3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регистрация участников, сбор творческих работ в </w:t>
      </w:r>
      <w:r w:rsidR="00DF3469" w:rsidRPr="00DF3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ММКУК КМР «Методический культурно-информационный центр» </w:t>
      </w:r>
      <w:r w:rsidR="00DF34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(адрес: д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Бараннико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,ул. 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Ленина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C83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Баранниковский СДК</w:t>
      </w:r>
      <w:r w:rsidR="00C50ADB" w:rsidRPr="0075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A45218" w:rsidRPr="00A45218" w:rsidRDefault="00A45218" w:rsidP="00A452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45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Заявки на участие в конкурсе подавать по электронной почте: </w:t>
      </w:r>
      <w:hyperlink r:id="rId7" w:history="1">
        <w:r w:rsidRPr="00A45218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zayavka</w:t>
        </w:r>
        <w:r w:rsidRPr="00A45218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</w:t>
        </w:r>
        <w:r w:rsidRPr="00A45218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mkic</w:t>
        </w:r>
        <w:r w:rsidRPr="00A45218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A45218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yandex</w:t>
        </w:r>
        <w:r w:rsidRPr="00A45218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A45218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A45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с пометкой – </w:t>
      </w:r>
      <w:r w:rsidRPr="00A452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конкурс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Ромашковое поле</w:t>
      </w:r>
      <w:r w:rsidRPr="00A452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»</w:t>
      </w:r>
      <w:r w:rsidRPr="00A45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вопросы по телефону 2-50-29 дополнительный 203, 8-922-214-81-52, 8-912-662-32-27 в заявке обязательно указывать контактный телефон для обратной связи, согласие наобработку персональных данных (приложение №2); </w:t>
      </w:r>
    </w:p>
    <w:p w:rsidR="00A45218" w:rsidRPr="00A45218" w:rsidRDefault="00A45218" w:rsidP="00A452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4521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Поданная заявка участника является согласием на обработку персональных данных.</w:t>
      </w:r>
    </w:p>
    <w:p w:rsidR="00A45218" w:rsidRPr="00A45218" w:rsidRDefault="00A45218" w:rsidP="00A452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4521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Заполнение всех пунктов заявки -  обязательно.</w:t>
      </w:r>
    </w:p>
    <w:p w:rsidR="00A45218" w:rsidRPr="007523C9" w:rsidRDefault="00A45218" w:rsidP="00C50AD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0ADB" w:rsidRPr="008B78DC" w:rsidRDefault="00C50ADB" w:rsidP="00C50AD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- 0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1</w:t>
      </w:r>
      <w:r w:rsidR="00852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.00 ч. – 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демонстрация </w:t>
      </w:r>
      <w:r w:rsidR="008B78DC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текстильного 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панно</w:t>
      </w:r>
      <w:r w:rsidR="00C83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площадке Баранниковского СДК</w:t>
      </w:r>
      <w:r w:rsidR="00AB1D06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874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торжественная церемония награждения </w:t>
      </w:r>
      <w:r w:rsidR="00C55E5F"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участников</w:t>
      </w:r>
      <w:r w:rsidR="00C83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C83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победителей</w:t>
      </w:r>
      <w:r w:rsidR="00A0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3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  <w:r w:rsidR="00A0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празднично</w:t>
      </w:r>
      <w:r w:rsidR="00C83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A0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3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программы, посвященной Дню семьи, любви и верности</w:t>
      </w:r>
      <w:r w:rsidRPr="008B7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086389" w:rsidRPr="007523C9" w:rsidRDefault="007523C9" w:rsidP="007523C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</w:t>
      </w:r>
      <w:r w:rsidR="00086389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требованиям:</w:t>
      </w:r>
    </w:p>
    <w:p w:rsidR="00791250" w:rsidRPr="007523C9" w:rsidRDefault="00791250" w:rsidP="0079125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Эстетичность, соответствие теме. </w:t>
      </w:r>
    </w:p>
    <w:p w:rsidR="00791250" w:rsidRPr="007523C9" w:rsidRDefault="00791250" w:rsidP="0079125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Оригинальность (новизна и креативный подход в исполнении или подаче). </w:t>
      </w:r>
    </w:p>
    <w:p w:rsidR="00791250" w:rsidRPr="007523C9" w:rsidRDefault="00791250" w:rsidP="0079125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Исполнительское мастерство (владение техниками на оптимальном уровне). </w:t>
      </w:r>
    </w:p>
    <w:p w:rsidR="00791250" w:rsidRDefault="007523C9" w:rsidP="00B357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91250" w:rsidRPr="007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</w:t>
      </w:r>
    </w:p>
    <w:p w:rsidR="008513DC" w:rsidRPr="00791250" w:rsidRDefault="008513DC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38F9" w:rsidRDefault="00791250" w:rsidP="007523C9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C8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 w:rsid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89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C8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38F9" w:rsidRPr="00C8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C8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дипломами </w:t>
      </w:r>
      <w:r w:rsidR="00086389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подарочными </w:t>
      </w:r>
      <w:r w:rsidR="00C9426C"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Pr="00752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3C9" w:rsidRPr="007523C9" w:rsidRDefault="007523C9" w:rsidP="007523C9">
      <w:pPr>
        <w:spacing w:after="0" w:line="240" w:lineRule="auto"/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Торжественная церемония награждения состоится </w:t>
      </w:r>
      <w:r w:rsidR="00C838F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838F9">
        <w:rPr>
          <w:rFonts w:ascii="Times New Roman" w:hAnsi="Times New Roman" w:cs="Times New Roman"/>
          <w:sz w:val="28"/>
          <w:szCs w:val="28"/>
        </w:rPr>
        <w:t>июля</w:t>
      </w:r>
      <w:r w:rsidRPr="007523C9">
        <w:rPr>
          <w:rFonts w:ascii="Times New Roman" w:hAnsi="Times New Roman" w:cs="Times New Roman"/>
          <w:sz w:val="28"/>
          <w:szCs w:val="28"/>
        </w:rPr>
        <w:t xml:space="preserve"> 202</w:t>
      </w:r>
      <w:r w:rsidR="00C838F9">
        <w:rPr>
          <w:rFonts w:ascii="Times New Roman" w:hAnsi="Times New Roman" w:cs="Times New Roman"/>
          <w:sz w:val="28"/>
          <w:szCs w:val="28"/>
        </w:rPr>
        <w:t>2</w:t>
      </w:r>
      <w:r w:rsidRPr="007523C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838F9">
        <w:rPr>
          <w:rFonts w:ascii="Times New Roman" w:hAnsi="Times New Roman" w:cs="Times New Roman"/>
          <w:sz w:val="28"/>
          <w:szCs w:val="28"/>
        </w:rPr>
        <w:t>7</w:t>
      </w:r>
      <w:r w:rsidRPr="007523C9">
        <w:rPr>
          <w:rFonts w:ascii="Times New Roman" w:hAnsi="Times New Roman" w:cs="Times New Roman"/>
          <w:sz w:val="28"/>
          <w:szCs w:val="28"/>
        </w:rPr>
        <w:t>.00 ч. на площад</w:t>
      </w:r>
      <w:r w:rsidR="00C838F9">
        <w:rPr>
          <w:rFonts w:ascii="Times New Roman" w:hAnsi="Times New Roman" w:cs="Times New Roman"/>
          <w:sz w:val="28"/>
          <w:szCs w:val="28"/>
        </w:rPr>
        <w:t>ке</w:t>
      </w:r>
      <w:r w:rsidR="00874857">
        <w:rPr>
          <w:rFonts w:ascii="Times New Roman" w:hAnsi="Times New Roman" w:cs="Times New Roman"/>
          <w:sz w:val="28"/>
          <w:szCs w:val="28"/>
        </w:rPr>
        <w:t xml:space="preserve"> </w:t>
      </w:r>
      <w:r w:rsidR="00C838F9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Баранниковского СДК</w:t>
      </w:r>
      <w:r w:rsidRPr="007523C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Pr="00791250" w:rsidRDefault="00791250" w:rsidP="007912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250" w:rsidRDefault="00791250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EA" w:rsidRDefault="005C56EA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Default="00A45218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7" w:rsidRDefault="00F850E7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7" w:rsidRDefault="00F850E7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7" w:rsidRDefault="00F850E7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Default="00A45218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A45218" w:rsidRPr="00A45218" w:rsidRDefault="00A45218" w:rsidP="00A452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Заполняйте, пожалуйста, все данные!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Заявка.</w:t>
      </w:r>
    </w:p>
    <w:p w:rsidR="00A45218" w:rsidRPr="00A45218" w:rsidRDefault="00A45218" w:rsidP="00A452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районном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художественном </w:t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Ромашковое поле</w:t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(руководителя, ответственного)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45218" w:rsidRPr="00A45218" w:rsidRDefault="00A45218" w:rsidP="00A45218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количество полных лет на дату конкурса ____________________________</w:t>
      </w:r>
      <w:r w:rsidR="00F85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(число, месяц, год) 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Данные паспорта_______________________________________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(серия, номер, кем выдан, когда)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F850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ИНН _____________________________ № пенс.страх.св-ва ___________________________</w:t>
      </w:r>
      <w:r w:rsidR="00F85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Домашний адрес, индекс, контактный телефон: _____________________________________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учебы  или</w:t>
      </w:r>
      <w:r w:rsidR="00F850E7" w:rsidRPr="00F8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F85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образовательного учреждения, курс, факультет)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Контактный телефон ____________________________________________________________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расшифровка руководителя (ответственного)  _________________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</w:t>
      </w: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P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18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7" w:rsidRPr="00A45218" w:rsidRDefault="00F850E7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7" w:rsidRDefault="00F850E7" w:rsidP="00F850E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5218" w:rsidRPr="00F850E7" w:rsidRDefault="00A45218" w:rsidP="00F850E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F85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№2</w:t>
      </w:r>
    </w:p>
    <w:p w:rsidR="00A45218" w:rsidRPr="00F850E7" w:rsidRDefault="00A45218" w:rsidP="00F850E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 </w:t>
      </w:r>
    </w:p>
    <w:p w:rsidR="00F850E7" w:rsidRPr="00F850E7" w:rsidRDefault="00A45218" w:rsidP="00F850E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F850E7"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</w:p>
    <w:p w:rsidR="00A45218" w:rsidRPr="00F850E7" w:rsidRDefault="00A45218" w:rsidP="00F850E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</w:t>
      </w:r>
      <w:r w:rsidR="00F850E7"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Ромашковое поле</w:t>
      </w: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субъекта на обработку персональных данных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сведения о рождении (число, месяц, год рождения)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Субъект) даю своё согласие муниципальному межпоселенческому казённому учреждению культуры Камышловского муниципального района «Методический культурно-информационный центр» (д. Баранникова, ул. Ленина, д. 3) (далее – Оператор) на обработку своих персональных данных: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 даёт согласие на обработку, как с использованием средств автоматизации, так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персональных данных Субъекта, передаваемых оператору на обработку: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рождения;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регистрации;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контактная информация (номер домашнего и (или) мобильного телефона, e-mail);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страхового свидетельства обязательного пенсионного страхования;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ИНН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даётся Субъектом с целью участия в конкурсных мероприятиях Оператора.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жительства;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работы (учёбы)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фото, видео.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Персональные данные подлежат хранению в течение сроков, установленных законодательством РФ.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После завершения обработки персональные данные уничтожаются.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«___»________________2022 г.                                  </w:t>
      </w:r>
    </w:p>
    <w:p w:rsidR="00A45218" w:rsidRPr="00F850E7" w:rsidRDefault="00A45218" w:rsidP="00A452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______________/_______________</w:t>
      </w:r>
    </w:p>
    <w:p w:rsidR="00A45218" w:rsidRDefault="00A45218" w:rsidP="007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(инициалы, фамилия участника)</w:t>
      </w:r>
    </w:p>
    <w:sectPr w:rsidR="00A45218" w:rsidSect="00F850E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2A" w:rsidRDefault="00925D2A" w:rsidP="001B6487">
      <w:pPr>
        <w:spacing w:after="0" w:line="240" w:lineRule="auto"/>
      </w:pPr>
      <w:r>
        <w:separator/>
      </w:r>
    </w:p>
  </w:endnote>
  <w:endnote w:type="continuationSeparator" w:id="1">
    <w:p w:rsidR="00925D2A" w:rsidRDefault="00925D2A" w:rsidP="001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622084"/>
      <w:docPartObj>
        <w:docPartGallery w:val="Page Numbers (Bottom of Page)"/>
        <w:docPartUnique/>
      </w:docPartObj>
    </w:sdtPr>
    <w:sdtContent>
      <w:p w:rsidR="001B6487" w:rsidRDefault="00387E94">
        <w:pPr>
          <w:pStyle w:val="a9"/>
          <w:jc w:val="right"/>
        </w:pPr>
        <w:r>
          <w:fldChar w:fldCharType="begin"/>
        </w:r>
        <w:r w:rsidR="001B6487">
          <w:instrText>PAGE   \* MERGEFORMAT</w:instrText>
        </w:r>
        <w:r>
          <w:fldChar w:fldCharType="separate"/>
        </w:r>
        <w:r w:rsidR="007D299A">
          <w:rPr>
            <w:noProof/>
          </w:rPr>
          <w:t>2</w:t>
        </w:r>
        <w:r>
          <w:fldChar w:fldCharType="end"/>
        </w:r>
      </w:p>
    </w:sdtContent>
  </w:sdt>
  <w:p w:rsidR="001B6487" w:rsidRDefault="001B64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2A" w:rsidRDefault="00925D2A" w:rsidP="001B6487">
      <w:pPr>
        <w:spacing w:after="0" w:line="240" w:lineRule="auto"/>
      </w:pPr>
      <w:r>
        <w:separator/>
      </w:r>
    </w:p>
  </w:footnote>
  <w:footnote w:type="continuationSeparator" w:id="1">
    <w:p w:rsidR="00925D2A" w:rsidRDefault="00925D2A" w:rsidP="001B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7E5"/>
    <w:multiLevelType w:val="multilevel"/>
    <w:tmpl w:val="5EE8555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1">
    <w:nsid w:val="1C6B78F8"/>
    <w:multiLevelType w:val="hybridMultilevel"/>
    <w:tmpl w:val="32EAC388"/>
    <w:lvl w:ilvl="0" w:tplc="2752EDE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272AA8"/>
    <w:multiLevelType w:val="multilevel"/>
    <w:tmpl w:val="9620AD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C60BB9"/>
    <w:multiLevelType w:val="multilevel"/>
    <w:tmpl w:val="AF8E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D7445"/>
    <w:multiLevelType w:val="multilevel"/>
    <w:tmpl w:val="868E6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00602"/>
    <w:multiLevelType w:val="multilevel"/>
    <w:tmpl w:val="41167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34250"/>
    <w:multiLevelType w:val="multilevel"/>
    <w:tmpl w:val="52DA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C4F48"/>
    <w:multiLevelType w:val="hybridMultilevel"/>
    <w:tmpl w:val="946E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333BF"/>
    <w:multiLevelType w:val="hybridMultilevel"/>
    <w:tmpl w:val="95FC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32A90"/>
    <w:multiLevelType w:val="multilevel"/>
    <w:tmpl w:val="3F004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78F8181A"/>
    <w:multiLevelType w:val="hybridMultilevel"/>
    <w:tmpl w:val="D84EE196"/>
    <w:lvl w:ilvl="0" w:tplc="5D365B10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5E9"/>
    <w:rsid w:val="0005379A"/>
    <w:rsid w:val="00053CB5"/>
    <w:rsid w:val="00086389"/>
    <w:rsid w:val="000B31ED"/>
    <w:rsid w:val="00175739"/>
    <w:rsid w:val="001848BF"/>
    <w:rsid w:val="001A794F"/>
    <w:rsid w:val="001B6487"/>
    <w:rsid w:val="001D41B9"/>
    <w:rsid w:val="002355AB"/>
    <w:rsid w:val="002410D7"/>
    <w:rsid w:val="00284B83"/>
    <w:rsid w:val="00286C04"/>
    <w:rsid w:val="002F066E"/>
    <w:rsid w:val="00387E94"/>
    <w:rsid w:val="0039573A"/>
    <w:rsid w:val="00422AA7"/>
    <w:rsid w:val="004A3C8E"/>
    <w:rsid w:val="0052636A"/>
    <w:rsid w:val="00570F72"/>
    <w:rsid w:val="00573051"/>
    <w:rsid w:val="005B4D96"/>
    <w:rsid w:val="005C56EA"/>
    <w:rsid w:val="00676AC2"/>
    <w:rsid w:val="006E082F"/>
    <w:rsid w:val="00722077"/>
    <w:rsid w:val="007523C9"/>
    <w:rsid w:val="00791250"/>
    <w:rsid w:val="007D299A"/>
    <w:rsid w:val="008513DC"/>
    <w:rsid w:val="0085263A"/>
    <w:rsid w:val="00874857"/>
    <w:rsid w:val="008B29AD"/>
    <w:rsid w:val="008B78DC"/>
    <w:rsid w:val="008E3799"/>
    <w:rsid w:val="008E7371"/>
    <w:rsid w:val="0092094D"/>
    <w:rsid w:val="00925D2A"/>
    <w:rsid w:val="00932FAC"/>
    <w:rsid w:val="009872E2"/>
    <w:rsid w:val="009E385C"/>
    <w:rsid w:val="00A03B00"/>
    <w:rsid w:val="00A16496"/>
    <w:rsid w:val="00A45218"/>
    <w:rsid w:val="00A45BFB"/>
    <w:rsid w:val="00A50E7E"/>
    <w:rsid w:val="00AA516E"/>
    <w:rsid w:val="00AB1D06"/>
    <w:rsid w:val="00AC48F8"/>
    <w:rsid w:val="00AC7036"/>
    <w:rsid w:val="00AE20E6"/>
    <w:rsid w:val="00AE2221"/>
    <w:rsid w:val="00B06376"/>
    <w:rsid w:val="00B133FA"/>
    <w:rsid w:val="00B357FA"/>
    <w:rsid w:val="00B730CD"/>
    <w:rsid w:val="00BB25E9"/>
    <w:rsid w:val="00BC074C"/>
    <w:rsid w:val="00BD3078"/>
    <w:rsid w:val="00BE112E"/>
    <w:rsid w:val="00BE3A18"/>
    <w:rsid w:val="00C25259"/>
    <w:rsid w:val="00C50ADB"/>
    <w:rsid w:val="00C55E5F"/>
    <w:rsid w:val="00C838F9"/>
    <w:rsid w:val="00C9426C"/>
    <w:rsid w:val="00CC5426"/>
    <w:rsid w:val="00D90416"/>
    <w:rsid w:val="00D94F6E"/>
    <w:rsid w:val="00DF3469"/>
    <w:rsid w:val="00E2136B"/>
    <w:rsid w:val="00E42C39"/>
    <w:rsid w:val="00E84181"/>
    <w:rsid w:val="00EB2E1E"/>
    <w:rsid w:val="00EE280D"/>
    <w:rsid w:val="00EF54D4"/>
    <w:rsid w:val="00F1228E"/>
    <w:rsid w:val="00F20AE7"/>
    <w:rsid w:val="00F850E7"/>
    <w:rsid w:val="00FD00F6"/>
    <w:rsid w:val="00FF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9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87"/>
  </w:style>
  <w:style w:type="paragraph" w:styleId="a9">
    <w:name w:val="footer"/>
    <w:basedOn w:val="a"/>
    <w:link w:val="aa"/>
    <w:uiPriority w:val="99"/>
    <w:unhideWhenUsed/>
    <w:rsid w:val="001B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487"/>
  </w:style>
  <w:style w:type="character" w:styleId="ab">
    <w:name w:val="Hyperlink"/>
    <w:basedOn w:val="a0"/>
    <w:uiPriority w:val="99"/>
    <w:unhideWhenUsed/>
    <w:rsid w:val="00A452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9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87"/>
  </w:style>
  <w:style w:type="paragraph" w:styleId="a9">
    <w:name w:val="footer"/>
    <w:basedOn w:val="a"/>
    <w:link w:val="aa"/>
    <w:uiPriority w:val="99"/>
    <w:unhideWhenUsed/>
    <w:rsid w:val="001B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487"/>
  </w:style>
  <w:style w:type="character" w:styleId="ab">
    <w:name w:val="Hyperlink"/>
    <w:basedOn w:val="a0"/>
    <w:uiPriority w:val="99"/>
    <w:unhideWhenUsed/>
    <w:rsid w:val="00A452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yavka-mk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</cp:lastModifiedBy>
  <cp:revision>53</cp:revision>
  <cp:lastPrinted>2021-06-02T09:50:00Z</cp:lastPrinted>
  <dcterms:created xsi:type="dcterms:W3CDTF">2021-05-11T05:57:00Z</dcterms:created>
  <dcterms:modified xsi:type="dcterms:W3CDTF">2022-06-30T06:46:00Z</dcterms:modified>
</cp:coreProperties>
</file>